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97" w:rsidRDefault="006E5974">
      <w:pPr>
        <w:outlineLvl w:val="0"/>
      </w:pPr>
      <w:r>
        <w:rPr>
          <w:rFonts w:hint="eastAsia"/>
        </w:rPr>
        <w:t>様式５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>
        <w:tc>
          <w:tcPr>
            <w:tcW w:w="9234" w:type="dxa"/>
            <w:gridSpan w:val="12"/>
            <w:tcBorders>
              <w:bottom w:val="nil"/>
            </w:tcBorders>
          </w:tcPr>
          <w:p w:rsidR="006E3897" w:rsidRDefault="006E3897"/>
          <w:p w:rsidR="006E3897" w:rsidRDefault="006E3897">
            <w:pPr>
              <w:jc w:val="right"/>
            </w:pPr>
            <w:r>
              <w:rPr>
                <w:rFonts w:hint="eastAsia"/>
              </w:rPr>
              <w:t>入札番号第　　　　号</w:t>
            </w:r>
          </w:p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　　回</w:t>
            </w:r>
          </w:p>
          <w:p w:rsidR="006E3897" w:rsidRDefault="006E3897"/>
          <w:p w:rsidR="006E3897" w:rsidRDefault="006E3897"/>
          <w:p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工事等件名</w:t>
            </w:r>
          </w:p>
          <w:p w:rsidR="006E3897" w:rsidRDefault="006E3897"/>
          <w:p w:rsidR="006E3897" w:rsidRDefault="006E3897"/>
        </w:tc>
      </w:tr>
      <w:tr w:rsidR="006E389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6E3897" w:rsidRDefault="006E3897"/>
          <w:p w:rsidR="006E3897" w:rsidRDefault="006E38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:rsidR="00D07980" w:rsidRDefault="00D07980">
            <w:pPr>
              <w:rPr>
                <w:rFonts w:hint="eastAsia"/>
              </w:rPr>
            </w:pPr>
          </w:p>
          <w:p w:rsidR="00D07980" w:rsidRPr="00D07980" w:rsidRDefault="00D07980" w:rsidP="00D07980">
            <w:r>
              <w:rPr>
                <w:rFonts w:hint="eastAsia"/>
              </w:rPr>
              <w:t xml:space="preserve">　　くじ入力番号　　　　　</w:t>
            </w:r>
          </w:p>
          <w:tbl>
            <w:tblPr>
              <w:tblStyle w:val="a4"/>
              <w:tblW w:w="0" w:type="auto"/>
              <w:tblInd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2"/>
            </w:tblGrid>
            <w:tr w:rsidR="00D07980" w:rsidTr="006E5974">
              <w:trPr>
                <w:trHeight w:val="816"/>
              </w:trPr>
              <w:tc>
                <w:tcPr>
                  <w:tcW w:w="1134" w:type="dxa"/>
                </w:tcPr>
                <w:p w:rsidR="00D07980" w:rsidRDefault="00D07980" w:rsidP="00D07980"/>
              </w:tc>
              <w:tc>
                <w:tcPr>
                  <w:tcW w:w="1134" w:type="dxa"/>
                </w:tcPr>
                <w:p w:rsidR="00D07980" w:rsidRDefault="00D07980" w:rsidP="00D07980"/>
              </w:tc>
              <w:tc>
                <w:tcPr>
                  <w:tcW w:w="992" w:type="dxa"/>
                </w:tcPr>
                <w:p w:rsidR="00D07980" w:rsidRDefault="00D07980" w:rsidP="00D07980"/>
              </w:tc>
            </w:tr>
          </w:tbl>
          <w:p w:rsidR="00D07980" w:rsidRPr="00D07980" w:rsidRDefault="006E5974" w:rsidP="00D07980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（</w:t>
            </w:r>
            <w:r w:rsidR="00D07980" w:rsidRPr="00D07980">
              <w:rPr>
                <w:rFonts w:hint="eastAsia"/>
                <w:sz w:val="24"/>
              </w:rPr>
              <w:t>３桁の数字を記入）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年　　　月　　　日</w:t>
            </w:r>
          </w:p>
          <w:p w:rsidR="006E3897" w:rsidRDefault="006E3897"/>
          <w:p w:rsidR="006E3897" w:rsidRDefault="006E3897"/>
          <w:p w:rsidR="006E3897" w:rsidRDefault="006E389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入札者　住　所</w:t>
            </w:r>
          </w:p>
          <w:p w:rsidR="006E3897" w:rsidRPr="006E5974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法人等</w:t>
            </w:r>
          </w:p>
          <w:p w:rsidR="006E3897" w:rsidRDefault="006E3897">
            <w:r>
              <w:rPr>
                <w:rFonts w:hint="eastAsia"/>
              </w:rPr>
              <w:t xml:space="preserve">　　　　　　　　　　　　　　　　　の名称</w:t>
            </w:r>
          </w:p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氏　名</w:t>
            </w:r>
          </w:p>
          <w:p w:rsidR="006E3897" w:rsidRDefault="006E3897"/>
          <w:p w:rsidR="006E3897" w:rsidRDefault="006E3897">
            <w:pPr>
              <w:rPr>
                <w:rFonts w:hint="eastAsia"/>
              </w:rPr>
            </w:pPr>
          </w:p>
          <w:p w:rsidR="00D07980" w:rsidRDefault="00D07980"/>
          <w:p w:rsidR="006E3897" w:rsidRDefault="006E3897"/>
          <w:p w:rsidR="006E3897" w:rsidRDefault="006E3897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鹿沼市長　　　　　　　　　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6E5974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p w:rsidR="006E5974" w:rsidRDefault="006E5974">
      <w:pPr>
        <w:widowControl/>
        <w:jc w:val="left"/>
      </w:pPr>
      <w:r>
        <w:br w:type="page"/>
      </w:r>
    </w:p>
    <w:p w:rsidR="006E3897" w:rsidRDefault="00C25119">
      <w:pPr>
        <w:outlineLvl w:val="0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D8DCC" wp14:editId="5A158C12">
                <wp:simplePos x="0" y="0"/>
                <wp:positionH relativeFrom="column">
                  <wp:posOffset>4000500</wp:posOffset>
                </wp:positionH>
                <wp:positionV relativeFrom="line">
                  <wp:posOffset>-457200</wp:posOffset>
                </wp:positionV>
                <wp:extent cx="466725" cy="457200"/>
                <wp:effectExtent l="0" t="0" r="0" b="0"/>
                <wp:wrapNone/>
                <wp:docPr id="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7980" w:rsidRDefault="00D07980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left:0;text-align:left;margin-left:315pt;margin-top:-36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QRcgIAAPoE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nGOk&#10;SAcletwRifJZSE1vXAEez+bJBnLOPGj63SGlly1RG35vre5bThgElAX/5OxAMBwcRev+k2aATLZe&#10;xyztG9sFQOCP9rEYL8di8L1HFBbz+fxqOsOIwlY+u4JixxtIcThsrPMfuO5QmJSYSymMC+kiBdk9&#10;OB/iIcXBKywrXQspY8mlQj0EfZPO0njCaSlY2I087Wa9lBZBIkpc1yl8491nblZvFYtoIQerce6J&#10;kMMcbpcq4AEliGecDbL4eZPerK5X1/kkn85Xkzytqsl9vcwn8zq7mlWX1XJZZb9CaFletIIxrkJ0&#10;B4lm+d9JYGyWQVxHkZ6xcOdka/jekk3Ow4iZBVaHf2QXix/qPejG79d7SE4QwVqzF5CB1UP7wXMR&#10;6kW+wR+jHpqvxO7HlliOkfyoQEyX85By5E8Ne2qsTw2iaKuhpwFsmC790OFbY8WmhbuyWGOl70GA&#10;jYjKeI1rlC00WKQzPgahg0/t6PX6ZC1+AwAA//8DAFBLAwQUAAYACAAAACEAm4f+8NwAAAAIAQAA&#10;DwAAAGRycy9kb3ducmV2LnhtbEyPwU7DMBBE70j8g7VI3Fq7rUhQyKZCSFRcG0rObrwkaeN1FLtt&#10;8veYE9xmNaPZN/l2sr240ug7xwirpQJBXDvTcYNw+HxfPIPwQbPRvWNCmMnDtri/y3Vm3I33dC1D&#10;I2IJ+0wjtCEMmZS+bslqv3QDcfS+3Wh1iOfYSDPqWyy3vVwrlUirO44fWj3QW0v1ubxYBHeuZldW&#10;MvVfYTefdsn+o6pbxMeH6fUFRKAp/IXhFz+iQxGZju7CxoseIdmouCUgLNJ1FDGRqs0TiCOCAlnk&#10;8v+A4gcAAP//AwBQSwECLQAUAAYACAAAACEAtoM4kv4AAADhAQAAEwAAAAAAAAAAAAAAAAAAAAAA&#10;W0NvbnRlbnRfVHlwZXNdLnhtbFBLAQItABQABgAIAAAAIQA4/SH/1gAAAJQBAAALAAAAAAAAAAAA&#10;AAAAAC8BAABfcmVscy8ucmVsc1BLAQItABQABgAIAAAAIQB3TYQRcgIAAPoEAAAOAAAAAAAAAAAA&#10;AAAAAC4CAABkcnMvZTJvRG9jLnhtbFBLAQItABQABgAIAAAAIQCbh/7w3AAAAAgBAAAPAAAAAAAA&#10;AAAAAAAAAMwEAABkcnMvZG93bnJldi54bWxQSwUGAAAAAAQABADzAAAA1QUAAAAA&#10;" filled="f" strokecolor="red" strokeweight="1.5pt">
                <v:textbox style="layout-flow:vertical-ideographic" inset="1mm,1mm,1mm,1mm">
                  <w:txbxContent>
                    <w:p w:rsidR="00D07980" w:rsidRDefault="00D07980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B7AE4" wp14:editId="589639F8">
                <wp:simplePos x="0" y="0"/>
                <wp:positionH relativeFrom="column">
                  <wp:posOffset>2200275</wp:posOffset>
                </wp:positionH>
                <wp:positionV relativeFrom="paragraph">
                  <wp:posOffset>-342900</wp:posOffset>
                </wp:positionV>
                <wp:extent cx="1333500" cy="4572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80" w:rsidRDefault="00D07980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173.25pt;margin-top:-27pt;width:1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CEJwIAAE8EAAAOAAAAZHJzL2Uyb0RvYy54bWysVNuO0zAQfUfiHyy/0yS9wDZqulp1KUJa&#10;YMXCBziOk1j4xthtWr5+x0632wWeEHmwPJ7x8cw5M1ldH7QiewFeWlPRYpJTIgy3jTRdRb9/2765&#10;osQHZhqmrBEVPQpPr9evX60GV4qp7a1qBBAEMb4cXEX7EFyZZZ73QjM/sU4YdLYWNAtoQpc1wAZE&#10;1yqb5vnbbLDQOLBceI+nt6OTrhN+2woevrStF4GoimJuIa2Q1jqu2XrFyg6Y6yU/pcH+IQvNpMFH&#10;z1C3LDCyA/kHlJYcrLdtmHCrM9u2kotUA1ZT5L9V89AzJ1ItSI53Z5r8/4Pln/f3QGRT0RklhmmU&#10;6CuSxkynBJktIz+D8yWGPbh7iBV6d2f5D0+M3fQYJm4A7NAL1mBWRYzPXlyIhserpB4+2Qbh2S7Y&#10;RNWhBR0BkQRySIocz4qIQyAcD4vZbLbIUTiOvvniHUqenmDl020HPnwQVpO4qShg8gmd7e98iNmw&#10;8ikkZW+VbLZSqWRAV28UkD3D7tim74TuL8OUIUNFl4vpIiG/8PlLiDx9f4PQMmCbK6krenUOYmWk&#10;7b1pUhMGJtW4x5SVOfEYqRslCIf6kIRKJEdaa9sckViwY1fjFOKmt/CLkgE7uqL+546BoER9NCjO&#10;spjP4wgkI3FJCVx66ksPMxyhKhooGbebMI7NzoHsenypSGwYe4OCtjJx/ZzVKX3s2iTBacLiWFza&#10;Ker5P7B+BAAA//8DAFBLAwQUAAYACAAAACEAwp9/ct4AAAAKAQAADwAAAGRycy9kb3ducmV2Lnht&#10;bEyPwU7DMAyG70i8Q2QkblvCtk6jNJ0QaEgct+7CzW1MW2iSqkm3wtPjncbR9qff359tJ9uJEw2h&#10;9U7Dw1yBIFd507paw7HYzTYgQkRnsPOONPxQgG1+e5NhavzZ7el0iLXgEBdS1NDE2KdShqohi2Hu&#10;e3J8+/SDxcjjUEsz4JnDbScXSq2lxdbxhwZ7emmo+j6MVkPZLo74uy/elH3cLeP7VHyNH69a399N&#10;z08gIk3xCsNFn9UhZ6fSj84E0WlYrtYJoxpmyYpLMZEkl03J6EaBzDP5v0L+BwAA//8DAFBLAQIt&#10;ABQABgAIAAAAIQC2gziS/gAAAOEBAAATAAAAAAAAAAAAAAAAAAAAAABbQ29udGVudF9UeXBlc10u&#10;eG1sUEsBAi0AFAAGAAgAAAAhADj9If/WAAAAlAEAAAsAAAAAAAAAAAAAAAAALwEAAF9yZWxzLy5y&#10;ZWxzUEsBAi0AFAAGAAgAAAAhAFk8UIQnAgAATwQAAA4AAAAAAAAAAAAAAAAALgIAAGRycy9lMm9E&#10;b2MueG1sUEsBAi0AFAAGAAgAAAAhAMKff3LeAAAACgEAAA8AAAAAAAAAAAAAAAAAgQQAAGRycy9k&#10;b3ducmV2LnhtbFBLBQYAAAAABAAEAPMAAACMBQAAAAA=&#10;">
                <v:textbox>
                  <w:txbxContent>
                    <w:p w:rsidR="00D07980" w:rsidRDefault="00D07980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6E5974">
        <w:rPr>
          <w:rFonts w:hint="eastAsia"/>
        </w:rPr>
        <w:t>様式５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>
        <w:tc>
          <w:tcPr>
            <w:tcW w:w="9234" w:type="dxa"/>
            <w:gridSpan w:val="12"/>
            <w:tcBorders>
              <w:bottom w:val="nil"/>
            </w:tcBorders>
          </w:tcPr>
          <w:p w:rsidR="006E3897" w:rsidRDefault="006E3897"/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入札番号第　　</w:t>
            </w:r>
            <w:r>
              <w:rPr>
                <w:rFonts w:hint="eastAsia"/>
                <w:b/>
                <w:bCs/>
                <w:color w:val="FF0000"/>
              </w:rPr>
              <w:t>２</w:t>
            </w:r>
            <w:r>
              <w:rPr>
                <w:rFonts w:hint="eastAsia"/>
              </w:rPr>
              <w:t xml:space="preserve">　号</w:t>
            </w:r>
          </w:p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</w:t>
            </w:r>
            <w:r>
              <w:rPr>
                <w:rFonts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 xml:space="preserve">　回</w:t>
            </w:r>
          </w:p>
          <w:p w:rsidR="006E3897" w:rsidRDefault="006E3897"/>
          <w:p w:rsidR="006E3897" w:rsidRDefault="006E3897"/>
          <w:p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工事等件名　</w:t>
            </w:r>
            <w:r>
              <w:rPr>
                <w:rFonts w:hint="eastAsia"/>
                <w:b/>
                <w:bCs/>
                <w:color w:val="FF0000"/>
              </w:rPr>
              <w:t>市道００００号線道路改良工事</w:t>
            </w:r>
          </w:p>
          <w:p w:rsidR="006E3897" w:rsidRDefault="006E3897"/>
          <w:p w:rsidR="006E3897" w:rsidRDefault="006E3897"/>
        </w:tc>
      </w:tr>
      <w:tr w:rsidR="006E389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C25119">
            <w:pPr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hint="eastAsia"/>
                <w:b/>
                <w:bCs/>
                <w:color w:val="FF0000"/>
                <w:sz w:val="36"/>
              </w:rPr>
              <w:t>\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8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:rsidR="006E5974" w:rsidRPr="006E5974" w:rsidRDefault="006E5974" w:rsidP="006E5974">
            <w:pPr>
              <w:rPr>
                <w:rFonts w:hint="eastAsia"/>
              </w:rPr>
            </w:pPr>
          </w:p>
          <w:p w:rsidR="006E5974" w:rsidRPr="00D07980" w:rsidRDefault="006E5974" w:rsidP="006E5974">
            <w:r>
              <w:rPr>
                <w:rFonts w:hint="eastAsia"/>
              </w:rPr>
              <w:t xml:space="preserve">　　くじ入力番号　　　　　</w:t>
            </w:r>
          </w:p>
          <w:tbl>
            <w:tblPr>
              <w:tblStyle w:val="a4"/>
              <w:tblW w:w="0" w:type="auto"/>
              <w:tblInd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2"/>
            </w:tblGrid>
            <w:tr w:rsidR="006E5974" w:rsidTr="00F2761F">
              <w:trPr>
                <w:trHeight w:val="816"/>
              </w:trPr>
              <w:tc>
                <w:tcPr>
                  <w:tcW w:w="1134" w:type="dxa"/>
                  <w:vAlign w:val="center"/>
                </w:tcPr>
                <w:p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１</w:t>
                  </w:r>
                </w:p>
              </w:tc>
              <w:tc>
                <w:tcPr>
                  <w:tcW w:w="1134" w:type="dxa"/>
                  <w:vAlign w:val="center"/>
                </w:tcPr>
                <w:p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２</w:t>
                  </w:r>
                </w:p>
              </w:tc>
              <w:tc>
                <w:tcPr>
                  <w:tcW w:w="992" w:type="dxa"/>
                  <w:vAlign w:val="center"/>
                </w:tcPr>
                <w:p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３</w:t>
                  </w:r>
                </w:p>
              </w:tc>
            </w:tr>
          </w:tbl>
          <w:p w:rsidR="006E5974" w:rsidRPr="00D07980" w:rsidRDefault="006E5974" w:rsidP="006E597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（</w:t>
            </w:r>
            <w:r w:rsidRPr="00D07980">
              <w:rPr>
                <w:rFonts w:hint="eastAsia"/>
                <w:sz w:val="24"/>
              </w:rPr>
              <w:t>３桁の数字を記入）</w:t>
            </w:r>
          </w:p>
          <w:p w:rsidR="006E5974" w:rsidRDefault="006E5974" w:rsidP="006E5974">
            <w:pPr>
              <w:rPr>
                <w:rFonts w:hint="eastAsia"/>
              </w:rPr>
            </w:pPr>
          </w:p>
          <w:p w:rsidR="006E5974" w:rsidRDefault="006E5974" w:rsidP="006E5974"/>
          <w:p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:rsidR="006E3897" w:rsidRPr="006E5974" w:rsidRDefault="006E3897"/>
          <w:p w:rsidR="006E3897" w:rsidRDefault="006E3897"/>
          <w:p w:rsidR="006E3897" w:rsidRDefault="006E389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b/>
                <w:bCs/>
                <w:color w:val="FF0000"/>
              </w:rPr>
              <w:t>平成</w:t>
            </w:r>
            <w:r w:rsidR="00C07E24">
              <w:rPr>
                <w:rFonts w:hint="eastAsia"/>
                <w:b/>
                <w:bCs/>
                <w:color w:val="FF0000"/>
              </w:rPr>
              <w:t>２０</w:t>
            </w:r>
            <w:r>
              <w:rPr>
                <w:rFonts w:hint="eastAsia"/>
                <w:b/>
                <w:bCs/>
              </w:rPr>
              <w:t>年</w:t>
            </w:r>
            <w:r w:rsidR="00C07E24">
              <w:rPr>
                <w:rFonts w:hint="eastAsia"/>
                <w:b/>
                <w:bCs/>
                <w:color w:val="FF0000"/>
              </w:rPr>
              <w:t>６</w:t>
            </w:r>
            <w:r>
              <w:rPr>
                <w:rFonts w:hint="eastAsia"/>
                <w:b/>
                <w:bCs/>
              </w:rPr>
              <w:t>月</w:t>
            </w:r>
            <w:r w:rsidR="00C07E24">
              <w:rPr>
                <w:rFonts w:hint="eastAsia"/>
                <w:b/>
                <w:bCs/>
                <w:color w:val="FF0000"/>
              </w:rPr>
              <w:t>２１</w:t>
            </w:r>
            <w:r>
              <w:rPr>
                <w:rFonts w:hint="eastAsia"/>
                <w:b/>
                <w:bCs/>
              </w:rPr>
              <w:t>日</w:t>
            </w:r>
          </w:p>
          <w:p w:rsidR="006E3897" w:rsidRDefault="006E3897"/>
          <w:p w:rsidR="006E3897" w:rsidRDefault="006E3897"/>
          <w:p w:rsidR="006E3897" w:rsidRDefault="006E3897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入札者　住　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栃木県鹿沼市今宮町１６８８－１</w:t>
            </w:r>
          </w:p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法人等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態　蔵　建　設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㈱</w:t>
            </w:r>
          </w:p>
          <w:p w:rsidR="006E3897" w:rsidRDefault="006E3897">
            <w:r>
              <w:rPr>
                <w:rFonts w:hint="eastAsia"/>
              </w:rPr>
              <w:t xml:space="preserve">　　　　　　　　　　　　　　　　　の名称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鹿　沼　営　業　所</w:t>
            </w:r>
          </w:p>
          <w:p w:rsidR="006E3897" w:rsidRDefault="00C2511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line">
                        <wp:posOffset>36195</wp:posOffset>
                      </wp:positionV>
                      <wp:extent cx="466725" cy="457200"/>
                      <wp:effectExtent l="0" t="0" r="0" b="0"/>
                      <wp:wrapNone/>
                      <wp:docPr id="2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7980" w:rsidRDefault="00D07980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8" style="position:absolute;left:0;text-align:left;margin-left:355.8pt;margin-top:2.85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xdAIAAAEF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PMVI&#10;kQ5K9LgjEuWXITW9cQV4PJsnG8g586Dpd4eUXrZEbfi9tbpvOWEQUBb8k7MDwXBwFK37T5oBMtl6&#10;HbO0b2wXAIE/2sdivByLwfceUVjM5/Or6QwjClv57AqKHW8gxeGwsc5/4LpDYVJiLqUwLqSLFGT3&#10;4HyIhxQHr7CsdC2kjCWXCvUQ9E06S+MJp6VgYTfytJv1UloEiShxXafwjXefuVm9VSyihRysxrkn&#10;Qg5zuF2qgAeUIJ5xNsji5016s7peXeeTfDpfTfK0qib39TKfzOvsalZdVstllf0KoWV50QrGuArR&#10;HSSa5X8ngbFZBnEdRXrGwp2TreF7SzY5DyNmFlgd/pFdLH6o96Abv1/vR2FBjoIW1pq9gBqsHroQ&#10;Xo1QNvIN/hj10IMldj+2xHKM5EcFmrqch8wjf2rYU2N9ahBFWw2tDWDDdOmHRt8aKzYt3JXFUit9&#10;DzpsRBTIa1yjeqHPIqvxTQiNfGpHr9eXa/EbAAD//wMAUEsDBBQABgAIAAAAIQAAc+SN3AAAAAgB&#10;AAAPAAAAZHJzL2Rvd25yZXYueG1sTI/BTsMwEETvSPyDtUjcqBOkxlWIUyEkKq4NkLMbb5O08TqK&#10;3Tb5e5YT3GY1o5m3xXZ2g7jiFHpPGtJVAgKp8banVsPX5/vTBkSIhqwZPKGGBQNsy/u7wuTW32iP&#10;1yq2gkso5EZDF+OYSxmaDp0JKz8isXf0kzORz6mVdjI3LneDfE6STDrTEy90ZsS3DptzdXEa/Lle&#10;fFVLFb7jbjntsv1H3XRaPz7Mry8gIs7xLwy/+IwOJTMd/IVsEIMGlaYZRzWsFQj21WadgjiwUApk&#10;Wcj/D5Q/AAAA//8DAFBLAQItABQABgAIAAAAIQC2gziS/gAAAOEBAAATAAAAAAAAAAAAAAAAAAAA&#10;AABbQ29udGVudF9UeXBlc10ueG1sUEsBAi0AFAAGAAgAAAAhADj9If/WAAAAlAEAAAsAAAAAAAAA&#10;AAAAAAAALwEAAF9yZWxzLy5yZWxzUEsBAi0AFAAGAAgAAAAhAOj27bF0AgAAAQUAAA4AAAAAAAAA&#10;AAAAAAAALgIAAGRycy9lMm9Eb2MueG1sUEsBAi0AFAAGAAgAAAAhAABz5I3cAAAACAEAAA8AAAAA&#10;AAAAAAAAAAAAzgQAAGRycy9kb3ducmV2LnhtbFBLBQYAAAAABAAEAPMAAADXBQAAAAA=&#10;" filled="f" strokecolor="red" strokeweight="1.5pt">
                      <v:textbox style="layout-flow:vertical-ideographic" inset="1mm,1mm,1mm,1mm">
                        <w:txbxContent>
                          <w:p w:rsidR="00D07980" w:rsidRDefault="00D07980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:rsidR="006E3897" w:rsidRDefault="006E3897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氏　名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営業所長　池澤　伸太郎</w:t>
            </w:r>
          </w:p>
          <w:p w:rsidR="006E3897" w:rsidRDefault="006E3897"/>
          <w:p w:rsidR="006E3897" w:rsidRDefault="006E3897">
            <w:pPr>
              <w:rPr>
                <w:rFonts w:hint="eastAsia"/>
              </w:rPr>
            </w:pPr>
          </w:p>
          <w:p w:rsidR="006E5974" w:rsidRDefault="006E5974"/>
          <w:p w:rsidR="006E3897" w:rsidRDefault="006E3897"/>
          <w:p w:rsidR="006E3897" w:rsidRDefault="006E3897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鹿沼市長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 w:rsidR="004E7EAE">
              <w:rPr>
                <w:rFonts w:hint="eastAsia"/>
                <w:b/>
                <w:bCs/>
                <w:color w:val="FF0000"/>
                <w:w w:val="150"/>
                <w:sz w:val="24"/>
              </w:rPr>
              <w:t>佐　藤</w:t>
            </w:r>
            <w:r>
              <w:rPr>
                <w:rFonts w:hint="eastAsia"/>
                <w:b/>
                <w:bCs/>
                <w:color w:val="FF0000"/>
                <w:w w:val="15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w w:val="150"/>
                <w:sz w:val="24"/>
              </w:rPr>
              <w:t xml:space="preserve"> </w:t>
            </w:r>
            <w:r w:rsidR="004E7EAE">
              <w:rPr>
                <w:rFonts w:hint="eastAsia"/>
                <w:b/>
                <w:bCs/>
                <w:color w:val="FF0000"/>
                <w:w w:val="150"/>
                <w:sz w:val="24"/>
              </w:rPr>
              <w:t xml:space="preserve">　信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6E3897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sectPr w:rsidR="006E3897" w:rsidSect="006E5974">
      <w:pgSz w:w="11906" w:h="16838" w:code="9"/>
      <w:pgMar w:top="1985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E7F"/>
    <w:multiLevelType w:val="hybridMultilevel"/>
    <w:tmpl w:val="9E5CA93C"/>
    <w:lvl w:ilvl="0" w:tplc="023612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E8C2F5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5EEFB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CE64C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5C3F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EAA3F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623CA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86D9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48AE3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>
    <w:nsid w:val="48D30AC2"/>
    <w:multiLevelType w:val="hybridMultilevel"/>
    <w:tmpl w:val="F6301D68"/>
    <w:lvl w:ilvl="0" w:tplc="9182B02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2CE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C4FA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562B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16AE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24B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48B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80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D61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A65644"/>
    <w:multiLevelType w:val="hybridMultilevel"/>
    <w:tmpl w:val="047EB158"/>
    <w:lvl w:ilvl="0" w:tplc="8AD236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B7606B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1761D6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14A738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D82952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3CBB4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632A3C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54809A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B10D82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55881A27"/>
    <w:multiLevelType w:val="hybridMultilevel"/>
    <w:tmpl w:val="E1C29392"/>
    <w:lvl w:ilvl="0" w:tplc="45AC3E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5EAF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AC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34A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03C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728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46F3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25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0A09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8368AD"/>
    <w:multiLevelType w:val="hybridMultilevel"/>
    <w:tmpl w:val="9C46A462"/>
    <w:lvl w:ilvl="0" w:tplc="FD288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E94E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609F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9C0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0AD1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E2D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028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BA2D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BA1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AE"/>
    <w:rsid w:val="004E7EAE"/>
    <w:rsid w:val="006E3897"/>
    <w:rsid w:val="006E5974"/>
    <w:rsid w:val="00703390"/>
    <w:rsid w:val="00C07E24"/>
    <w:rsid w:val="00C25119"/>
    <w:rsid w:val="00D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table" w:styleId="a4">
    <w:name w:val="Table Grid"/>
    <w:basedOn w:val="a1"/>
    <w:rsid w:val="00D0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table" w:styleId="a4">
    <w:name w:val="Table Grid"/>
    <w:basedOn w:val="a1"/>
    <w:rsid w:val="00D0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ED75-260A-43F2-963F-9C210F9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寺内　克典</cp:lastModifiedBy>
  <cp:revision>2</cp:revision>
  <cp:lastPrinted>2004-11-10T04:50:00Z</cp:lastPrinted>
  <dcterms:created xsi:type="dcterms:W3CDTF">2017-03-15T07:49:00Z</dcterms:created>
  <dcterms:modified xsi:type="dcterms:W3CDTF">2017-03-15T07:49:00Z</dcterms:modified>
</cp:coreProperties>
</file>