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55986" w14:textId="68A68CF8" w:rsidR="005E496D" w:rsidRPr="006E3C84" w:rsidRDefault="00C82FF8">
      <w:pPr>
        <w:ind w:right="-2"/>
        <w:jc w:val="left"/>
        <w:rPr>
          <w:rFonts w:ascii="游明朝" w:hAnsi="游明朝"/>
          <w:b/>
          <w:color w:val="000000" w:themeColor="text1"/>
        </w:rPr>
      </w:pPr>
      <w:bookmarkStart w:id="0" w:name="_GoBack"/>
      <w:bookmarkEnd w:id="0"/>
      <w:r w:rsidRPr="006E3C84">
        <w:rPr>
          <w:rFonts w:ascii="游明朝" w:hAnsi="游明朝" w:hint="eastAsia"/>
          <w:b/>
          <w:color w:val="000000" w:themeColor="text1"/>
        </w:rPr>
        <w:t>様式第３号（第</w:t>
      </w:r>
      <w:r w:rsidR="00B4199A" w:rsidRPr="006E3C84">
        <w:rPr>
          <w:rFonts w:ascii="游明朝" w:hAnsi="游明朝" w:hint="eastAsia"/>
          <w:b/>
          <w:color w:val="000000" w:themeColor="text1"/>
        </w:rPr>
        <w:t>７</w:t>
      </w:r>
      <w:r w:rsidRPr="006E3C84">
        <w:rPr>
          <w:rFonts w:ascii="游明朝" w:hAnsi="游明朝" w:hint="eastAsia"/>
          <w:b/>
          <w:color w:val="000000" w:themeColor="text1"/>
        </w:rPr>
        <w:t>条関係）</w:t>
      </w:r>
    </w:p>
    <w:p w14:paraId="22A83642" w14:textId="77777777" w:rsidR="005E496D" w:rsidRPr="006E3C84" w:rsidRDefault="005E496D">
      <w:pPr>
        <w:ind w:right="-2"/>
        <w:jc w:val="left"/>
        <w:rPr>
          <w:rFonts w:ascii="游明朝" w:hAnsi="游明朝"/>
          <w:b/>
          <w:color w:val="000000" w:themeColor="text1"/>
        </w:rPr>
      </w:pPr>
    </w:p>
    <w:p w14:paraId="2A364DE1" w14:textId="61FF7108" w:rsidR="005E496D" w:rsidRPr="006E3C84" w:rsidRDefault="00B4199A">
      <w:pPr>
        <w:ind w:right="-2"/>
        <w:jc w:val="center"/>
        <w:rPr>
          <w:rFonts w:ascii="游明朝" w:hAnsi="游明朝"/>
          <w:b/>
          <w:color w:val="000000" w:themeColor="text1"/>
        </w:rPr>
      </w:pPr>
      <w:r w:rsidRPr="006E3C84">
        <w:rPr>
          <w:rFonts w:ascii="ＭＳ 明朝" w:hAnsi="ＭＳ 明朝" w:hint="eastAsia"/>
          <w:b/>
          <w:color w:val="000000" w:themeColor="text1"/>
          <w:szCs w:val="21"/>
        </w:rPr>
        <w:t>補助事業等</w:t>
      </w:r>
      <w:r w:rsidRPr="006E3C84">
        <w:rPr>
          <w:rFonts w:ascii="ＭＳ 明朝" w:hAnsi="ＭＳ 明朝"/>
          <w:b/>
          <w:color w:val="000000" w:themeColor="text1"/>
          <w:szCs w:val="21"/>
        </w:rPr>
        <w:t>収支</w:t>
      </w:r>
      <w:r w:rsidRPr="006E3C84">
        <w:rPr>
          <w:rFonts w:ascii="ＭＳ 明朝" w:hAnsi="ＭＳ 明朝" w:hint="eastAsia"/>
          <w:b/>
          <w:color w:val="000000" w:themeColor="text1"/>
          <w:szCs w:val="21"/>
        </w:rPr>
        <w:t>内訳</w:t>
      </w:r>
      <w:r w:rsidRPr="006E3C84">
        <w:rPr>
          <w:rFonts w:ascii="ＭＳ 明朝" w:hAnsi="ＭＳ 明朝"/>
          <w:b/>
          <w:color w:val="000000" w:themeColor="text1"/>
          <w:szCs w:val="21"/>
        </w:rPr>
        <w:t>書</w:t>
      </w:r>
    </w:p>
    <w:p w14:paraId="00568AA8" w14:textId="77777777" w:rsidR="005E496D" w:rsidRPr="006E3C84" w:rsidRDefault="00C82FF8">
      <w:pPr>
        <w:ind w:right="-2"/>
        <w:rPr>
          <w:rFonts w:ascii="游明朝" w:hAnsi="游明朝"/>
          <w:b/>
          <w:color w:val="000000" w:themeColor="text1"/>
        </w:rPr>
      </w:pPr>
      <w:r w:rsidRPr="006E3C84">
        <w:rPr>
          <w:rFonts w:ascii="游明朝" w:hAnsi="游明朝" w:hint="eastAsia"/>
          <w:b/>
          <w:color w:val="000000" w:themeColor="text1"/>
        </w:rPr>
        <w:t>１　収入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701"/>
        <w:gridCol w:w="3998"/>
      </w:tblGrid>
      <w:tr w:rsidR="006E3C84" w:rsidRPr="006E3C84" w14:paraId="3E05041E" w14:textId="77777777" w:rsidTr="00B45291">
        <w:tc>
          <w:tcPr>
            <w:tcW w:w="3260" w:type="dxa"/>
            <w:shd w:val="clear" w:color="auto" w:fill="auto"/>
          </w:tcPr>
          <w:p w14:paraId="13120150" w14:textId="77777777" w:rsidR="005E496D" w:rsidRPr="006E3C84" w:rsidRDefault="00C82FF8">
            <w:pPr>
              <w:ind w:right="-2"/>
              <w:jc w:val="center"/>
              <w:rPr>
                <w:rFonts w:ascii="游明朝" w:hAnsi="游明朝"/>
                <w:b/>
                <w:color w:val="000000" w:themeColor="text1"/>
              </w:rPr>
            </w:pPr>
            <w:r w:rsidRPr="006E3C84">
              <w:rPr>
                <w:rFonts w:ascii="游明朝" w:hAnsi="游明朝" w:hint="eastAsia"/>
                <w:b/>
                <w:color w:val="000000" w:themeColor="text1"/>
              </w:rPr>
              <w:t>区分</w:t>
            </w:r>
          </w:p>
        </w:tc>
        <w:tc>
          <w:tcPr>
            <w:tcW w:w="1701" w:type="dxa"/>
            <w:shd w:val="clear" w:color="auto" w:fill="auto"/>
          </w:tcPr>
          <w:p w14:paraId="34C908F8" w14:textId="77777777" w:rsidR="005E496D" w:rsidRPr="006E3C84" w:rsidRDefault="00C82FF8">
            <w:pPr>
              <w:ind w:right="-2"/>
              <w:jc w:val="center"/>
              <w:rPr>
                <w:rFonts w:ascii="游明朝" w:hAnsi="游明朝"/>
                <w:b/>
                <w:color w:val="000000" w:themeColor="text1"/>
              </w:rPr>
            </w:pPr>
            <w:r w:rsidRPr="006E3C84">
              <w:rPr>
                <w:rFonts w:ascii="游明朝" w:hAnsi="游明朝" w:hint="eastAsia"/>
                <w:b/>
                <w:color w:val="000000" w:themeColor="text1"/>
              </w:rPr>
              <w:t>収入額</w:t>
            </w:r>
          </w:p>
        </w:tc>
        <w:tc>
          <w:tcPr>
            <w:tcW w:w="3998" w:type="dxa"/>
            <w:shd w:val="clear" w:color="auto" w:fill="auto"/>
          </w:tcPr>
          <w:p w14:paraId="1F69EF10" w14:textId="77777777" w:rsidR="005E496D" w:rsidRPr="006E3C84" w:rsidRDefault="00C82FF8">
            <w:pPr>
              <w:ind w:right="-2"/>
              <w:jc w:val="center"/>
              <w:rPr>
                <w:rFonts w:ascii="游明朝" w:hAnsi="游明朝"/>
                <w:b/>
                <w:color w:val="000000" w:themeColor="text1"/>
              </w:rPr>
            </w:pPr>
            <w:r w:rsidRPr="006E3C84">
              <w:rPr>
                <w:rFonts w:ascii="游明朝" w:hAnsi="游明朝" w:hint="eastAsia"/>
                <w:b/>
                <w:color w:val="000000" w:themeColor="text1"/>
              </w:rPr>
              <w:t>備考</w:t>
            </w:r>
          </w:p>
        </w:tc>
      </w:tr>
      <w:tr w:rsidR="006E3C84" w:rsidRPr="006E3C84" w14:paraId="17768475" w14:textId="77777777" w:rsidTr="00B45291">
        <w:tc>
          <w:tcPr>
            <w:tcW w:w="3260" w:type="dxa"/>
            <w:shd w:val="clear" w:color="auto" w:fill="auto"/>
          </w:tcPr>
          <w:p w14:paraId="617BBB6D" w14:textId="29D519C8" w:rsidR="005E496D" w:rsidRPr="006E3C84" w:rsidRDefault="00C82FF8">
            <w:pPr>
              <w:ind w:right="-2"/>
              <w:rPr>
                <w:rFonts w:ascii="游明朝" w:hAnsi="游明朝"/>
                <w:b/>
                <w:color w:val="000000" w:themeColor="text1"/>
              </w:rPr>
            </w:pPr>
            <w:r w:rsidRPr="006E3C84">
              <w:rPr>
                <w:rFonts w:ascii="游明朝" w:hAnsi="游明朝" w:hint="eastAsia"/>
                <w:b/>
                <w:color w:val="000000" w:themeColor="text1"/>
              </w:rPr>
              <w:t>補助金</w:t>
            </w:r>
          </w:p>
        </w:tc>
        <w:tc>
          <w:tcPr>
            <w:tcW w:w="1701" w:type="dxa"/>
            <w:shd w:val="clear" w:color="auto" w:fill="auto"/>
          </w:tcPr>
          <w:p w14:paraId="62D23E34" w14:textId="77777777" w:rsidR="005E496D" w:rsidRPr="006E3C84" w:rsidRDefault="00C82FF8">
            <w:pPr>
              <w:ind w:right="-2"/>
              <w:jc w:val="right"/>
              <w:rPr>
                <w:rFonts w:ascii="游明朝" w:hAnsi="游明朝"/>
                <w:b/>
                <w:color w:val="000000" w:themeColor="text1"/>
              </w:rPr>
            </w:pPr>
            <w:r w:rsidRPr="006E3C84">
              <w:rPr>
                <w:rFonts w:ascii="游明朝" w:hAnsi="游明朝" w:hint="eastAsia"/>
                <w:b/>
                <w:color w:val="000000" w:themeColor="text1"/>
              </w:rPr>
              <w:t>円</w:t>
            </w:r>
          </w:p>
        </w:tc>
        <w:tc>
          <w:tcPr>
            <w:tcW w:w="3998" w:type="dxa"/>
            <w:shd w:val="clear" w:color="auto" w:fill="auto"/>
          </w:tcPr>
          <w:p w14:paraId="36A94987" w14:textId="7AA19255" w:rsidR="005E496D" w:rsidRPr="006E3C84" w:rsidRDefault="00C82FF8">
            <w:pPr>
              <w:ind w:right="-2"/>
              <w:rPr>
                <w:rFonts w:ascii="游明朝" w:hAnsi="游明朝"/>
                <w:b/>
                <w:color w:val="000000" w:themeColor="text1"/>
              </w:rPr>
            </w:pPr>
            <w:r w:rsidRPr="006E3C84">
              <w:rPr>
                <w:rFonts w:ascii="游明朝" w:hAnsi="游明朝" w:hint="eastAsia"/>
                <w:b/>
                <w:color w:val="000000" w:themeColor="text1"/>
              </w:rPr>
              <w:t>補助率</w:t>
            </w:r>
            <w:r w:rsidR="00B4199A" w:rsidRPr="006E3C84">
              <w:rPr>
                <w:rFonts w:ascii="游明朝" w:hAnsi="游明朝" w:hint="eastAsia"/>
                <w:b/>
                <w:color w:val="000000" w:themeColor="text1"/>
              </w:rPr>
              <w:t>２</w:t>
            </w:r>
            <w:r w:rsidRPr="006E3C84">
              <w:rPr>
                <w:rFonts w:ascii="游明朝" w:hAnsi="游明朝" w:hint="eastAsia"/>
                <w:b/>
                <w:color w:val="000000" w:themeColor="text1"/>
              </w:rPr>
              <w:t>分の</w:t>
            </w:r>
            <w:r w:rsidR="00B4199A" w:rsidRPr="006E3C84">
              <w:rPr>
                <w:rFonts w:ascii="游明朝" w:hAnsi="游明朝" w:hint="eastAsia"/>
                <w:b/>
                <w:color w:val="000000" w:themeColor="text1"/>
              </w:rPr>
              <w:t>１</w:t>
            </w:r>
            <w:r w:rsidRPr="006E3C84">
              <w:rPr>
                <w:rFonts w:ascii="游明朝" w:hAnsi="游明朝" w:hint="eastAsia"/>
                <w:b/>
                <w:color w:val="000000" w:themeColor="text1"/>
              </w:rPr>
              <w:t>以内</w:t>
            </w:r>
          </w:p>
        </w:tc>
      </w:tr>
      <w:tr w:rsidR="006E3C84" w:rsidRPr="006E3C84" w14:paraId="75A142AB" w14:textId="77777777" w:rsidTr="00B45291"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8C429C3" w14:textId="77777777" w:rsidR="005E496D" w:rsidRPr="006E3C84" w:rsidRDefault="00C82FF8">
            <w:pPr>
              <w:ind w:right="-2"/>
              <w:rPr>
                <w:rFonts w:ascii="游明朝" w:hAnsi="游明朝"/>
                <w:b/>
                <w:color w:val="000000" w:themeColor="text1"/>
              </w:rPr>
            </w:pPr>
            <w:r w:rsidRPr="006E3C84">
              <w:rPr>
                <w:rFonts w:ascii="游明朝" w:hAnsi="游明朝" w:hint="eastAsia"/>
                <w:b/>
                <w:color w:val="000000" w:themeColor="text1"/>
              </w:rPr>
              <w:t>自己資金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882EC97" w14:textId="77777777" w:rsidR="005E496D" w:rsidRPr="006E3C84" w:rsidRDefault="00C82FF8">
            <w:pPr>
              <w:ind w:right="-2"/>
              <w:jc w:val="right"/>
              <w:rPr>
                <w:rFonts w:ascii="游明朝" w:hAnsi="游明朝"/>
                <w:b/>
                <w:color w:val="000000" w:themeColor="text1"/>
              </w:rPr>
            </w:pPr>
            <w:r w:rsidRPr="006E3C84">
              <w:rPr>
                <w:rFonts w:ascii="游明朝" w:hAnsi="游明朝" w:hint="eastAsia"/>
                <w:b/>
                <w:color w:val="000000" w:themeColor="text1"/>
              </w:rPr>
              <w:t>円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14:paraId="31BB3306" w14:textId="77777777" w:rsidR="005E496D" w:rsidRPr="006E3C84" w:rsidRDefault="005E496D">
            <w:pPr>
              <w:ind w:right="-2"/>
              <w:rPr>
                <w:rFonts w:ascii="游明朝" w:hAnsi="游明朝"/>
                <w:b/>
                <w:color w:val="000000" w:themeColor="text1"/>
              </w:rPr>
            </w:pPr>
          </w:p>
        </w:tc>
      </w:tr>
      <w:tr w:rsidR="006E3C84" w:rsidRPr="006E3C84" w14:paraId="67418160" w14:textId="77777777" w:rsidTr="00B45291"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687A3FD" w14:textId="77777777" w:rsidR="005E496D" w:rsidRPr="006E3C84" w:rsidRDefault="005E496D">
            <w:pPr>
              <w:ind w:right="-2"/>
              <w:rPr>
                <w:rFonts w:ascii="游明朝" w:hAnsi="游明朝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CAB0324" w14:textId="77777777" w:rsidR="005E496D" w:rsidRPr="006E3C84" w:rsidRDefault="00C82FF8">
            <w:pPr>
              <w:ind w:right="-2"/>
              <w:jc w:val="right"/>
              <w:rPr>
                <w:rFonts w:ascii="游明朝" w:hAnsi="游明朝"/>
                <w:b/>
                <w:color w:val="000000" w:themeColor="text1"/>
              </w:rPr>
            </w:pPr>
            <w:r w:rsidRPr="006E3C84">
              <w:rPr>
                <w:rFonts w:ascii="游明朝" w:hAnsi="游明朝" w:hint="eastAsia"/>
                <w:b/>
                <w:color w:val="000000" w:themeColor="text1"/>
              </w:rPr>
              <w:t>円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14:paraId="27A45AF0" w14:textId="77777777" w:rsidR="005E496D" w:rsidRPr="006E3C84" w:rsidRDefault="005E496D">
            <w:pPr>
              <w:ind w:right="-2"/>
              <w:rPr>
                <w:rFonts w:ascii="游明朝" w:hAnsi="游明朝"/>
                <w:b/>
                <w:color w:val="000000" w:themeColor="text1"/>
              </w:rPr>
            </w:pPr>
          </w:p>
        </w:tc>
      </w:tr>
      <w:tr w:rsidR="006E3C84" w:rsidRPr="006E3C84" w14:paraId="4315964B" w14:textId="77777777" w:rsidTr="00B45291"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14:paraId="570D380F" w14:textId="77777777" w:rsidR="005E496D" w:rsidRPr="006E3C84" w:rsidRDefault="005E496D">
            <w:pPr>
              <w:ind w:right="-2"/>
              <w:rPr>
                <w:rFonts w:ascii="游明朝" w:hAnsi="游明朝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14:paraId="312C7EC7" w14:textId="77777777" w:rsidR="005E496D" w:rsidRPr="006E3C84" w:rsidRDefault="00C82FF8">
            <w:pPr>
              <w:ind w:right="-2"/>
              <w:jc w:val="right"/>
              <w:rPr>
                <w:rFonts w:ascii="游明朝" w:hAnsi="游明朝"/>
                <w:b/>
                <w:color w:val="000000" w:themeColor="text1"/>
              </w:rPr>
            </w:pPr>
            <w:r w:rsidRPr="006E3C84">
              <w:rPr>
                <w:rFonts w:ascii="游明朝" w:hAnsi="游明朝" w:hint="eastAsia"/>
                <w:b/>
                <w:color w:val="000000" w:themeColor="text1"/>
              </w:rPr>
              <w:t>円</w:t>
            </w:r>
          </w:p>
        </w:tc>
        <w:tc>
          <w:tcPr>
            <w:tcW w:w="3998" w:type="dxa"/>
            <w:tcBorders>
              <w:bottom w:val="double" w:sz="4" w:space="0" w:color="auto"/>
            </w:tcBorders>
            <w:shd w:val="clear" w:color="auto" w:fill="auto"/>
          </w:tcPr>
          <w:p w14:paraId="13085E47" w14:textId="77777777" w:rsidR="005E496D" w:rsidRPr="006E3C84" w:rsidRDefault="005E496D">
            <w:pPr>
              <w:ind w:right="-2"/>
              <w:rPr>
                <w:rFonts w:ascii="游明朝" w:hAnsi="游明朝"/>
                <w:b/>
                <w:color w:val="000000" w:themeColor="text1"/>
              </w:rPr>
            </w:pPr>
          </w:p>
        </w:tc>
      </w:tr>
      <w:tr w:rsidR="006E3C84" w:rsidRPr="006E3C84" w14:paraId="733F5446" w14:textId="77777777" w:rsidTr="00B45291"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</w:tcPr>
          <w:p w14:paraId="2E33A68B" w14:textId="77777777" w:rsidR="005E496D" w:rsidRPr="006E3C84" w:rsidRDefault="00C82FF8">
            <w:pPr>
              <w:ind w:right="-2"/>
              <w:jc w:val="center"/>
              <w:rPr>
                <w:rFonts w:ascii="游明朝" w:hAnsi="游明朝"/>
                <w:b/>
                <w:color w:val="000000" w:themeColor="text1"/>
              </w:rPr>
            </w:pPr>
            <w:r w:rsidRPr="006E3C84">
              <w:rPr>
                <w:rFonts w:ascii="游明朝" w:hAnsi="游明朝" w:hint="eastAsia"/>
                <w:b/>
                <w:color w:val="000000" w:themeColor="text1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14:paraId="0E890089" w14:textId="77777777" w:rsidR="005E496D" w:rsidRPr="006E3C84" w:rsidRDefault="00C82FF8">
            <w:pPr>
              <w:ind w:right="-2"/>
              <w:jc w:val="right"/>
              <w:rPr>
                <w:rFonts w:ascii="游明朝" w:hAnsi="游明朝"/>
                <w:b/>
                <w:color w:val="000000" w:themeColor="text1"/>
              </w:rPr>
            </w:pPr>
            <w:r w:rsidRPr="006E3C84">
              <w:rPr>
                <w:rFonts w:ascii="游明朝" w:hAnsi="游明朝" w:hint="eastAsia"/>
                <w:b/>
                <w:color w:val="000000" w:themeColor="text1"/>
              </w:rPr>
              <w:t>円</w:t>
            </w:r>
          </w:p>
        </w:tc>
        <w:tc>
          <w:tcPr>
            <w:tcW w:w="3998" w:type="dxa"/>
            <w:tcBorders>
              <w:top w:val="double" w:sz="4" w:space="0" w:color="auto"/>
            </w:tcBorders>
            <w:shd w:val="clear" w:color="auto" w:fill="auto"/>
          </w:tcPr>
          <w:p w14:paraId="38E639AC" w14:textId="77777777" w:rsidR="005E496D" w:rsidRPr="006E3C84" w:rsidRDefault="005E496D">
            <w:pPr>
              <w:ind w:right="-2"/>
              <w:rPr>
                <w:rFonts w:ascii="游明朝" w:hAnsi="游明朝"/>
                <w:b/>
                <w:color w:val="000000" w:themeColor="text1"/>
              </w:rPr>
            </w:pPr>
          </w:p>
        </w:tc>
      </w:tr>
    </w:tbl>
    <w:p w14:paraId="5F90E4A2" w14:textId="77777777" w:rsidR="005E496D" w:rsidRPr="006E3C84" w:rsidRDefault="00C82FF8">
      <w:pPr>
        <w:ind w:right="-2" w:firstLineChars="100" w:firstLine="246"/>
        <w:rPr>
          <w:rFonts w:ascii="游明朝" w:hAnsi="游明朝"/>
          <w:b/>
          <w:color w:val="000000" w:themeColor="text1"/>
        </w:rPr>
      </w:pPr>
      <w:r w:rsidRPr="006E3C84">
        <w:rPr>
          <w:rFonts w:ascii="游明朝" w:hAnsi="游明朝" w:hint="eastAsia"/>
          <w:b/>
          <w:color w:val="000000" w:themeColor="text1"/>
        </w:rPr>
        <w:t>（注意事項）</w:t>
      </w:r>
    </w:p>
    <w:p w14:paraId="54A00792" w14:textId="77777777" w:rsidR="005E496D" w:rsidRPr="006E3C84" w:rsidRDefault="00C82FF8">
      <w:pPr>
        <w:ind w:right="-2" w:firstLineChars="200" w:firstLine="492"/>
        <w:rPr>
          <w:rFonts w:ascii="游明朝" w:hAnsi="游明朝"/>
          <w:b/>
          <w:color w:val="000000" w:themeColor="text1"/>
        </w:rPr>
      </w:pPr>
      <w:r w:rsidRPr="006E3C84">
        <w:rPr>
          <w:rFonts w:ascii="游明朝" w:hAnsi="游明朝" w:hint="eastAsia"/>
          <w:b/>
          <w:color w:val="000000" w:themeColor="text1"/>
        </w:rPr>
        <w:t>「備考」の欄には、その収入の支払元、内訳等を記入してください。</w:t>
      </w:r>
    </w:p>
    <w:p w14:paraId="1A4F5B63" w14:textId="77777777" w:rsidR="005E496D" w:rsidRPr="006E3C84" w:rsidRDefault="005E496D">
      <w:pPr>
        <w:ind w:right="-2"/>
        <w:rPr>
          <w:rFonts w:ascii="游明朝" w:hAnsi="游明朝"/>
          <w:b/>
          <w:color w:val="000000" w:themeColor="text1"/>
        </w:rPr>
      </w:pPr>
    </w:p>
    <w:p w14:paraId="7171954A" w14:textId="77777777" w:rsidR="005E496D" w:rsidRPr="006E3C84" w:rsidRDefault="00C82FF8">
      <w:pPr>
        <w:ind w:right="-2"/>
        <w:rPr>
          <w:rFonts w:ascii="游明朝" w:hAnsi="游明朝"/>
          <w:b/>
          <w:color w:val="000000" w:themeColor="text1"/>
        </w:rPr>
      </w:pPr>
      <w:r w:rsidRPr="006E3C84">
        <w:rPr>
          <w:rFonts w:ascii="游明朝" w:hAnsi="游明朝" w:hint="eastAsia"/>
          <w:b/>
          <w:color w:val="000000" w:themeColor="text1"/>
        </w:rPr>
        <w:t>２　支出</w:t>
      </w:r>
    </w:p>
    <w:tbl>
      <w:tblPr>
        <w:tblStyle w:val="af0"/>
        <w:tblW w:w="894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14"/>
        <w:gridCol w:w="1678"/>
        <w:gridCol w:w="4054"/>
      </w:tblGrid>
      <w:tr w:rsidR="006E3C84" w:rsidRPr="006E3C84" w14:paraId="56D49034" w14:textId="77777777" w:rsidTr="00437D3E">
        <w:trPr>
          <w:trHeight w:val="397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6DB4F7" w14:textId="77777777" w:rsidR="00814DA3" w:rsidRPr="006E3C84" w:rsidRDefault="00814DA3" w:rsidP="00437D3E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6E3C84">
              <w:rPr>
                <w:rFonts w:asciiTheme="minorEastAsia" w:hAnsiTheme="minorEastAsia" w:hint="eastAsia"/>
                <w:b/>
                <w:color w:val="000000" w:themeColor="text1"/>
              </w:rPr>
              <w:t>区分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C4398E" w14:textId="77777777" w:rsidR="00814DA3" w:rsidRPr="006E3C84" w:rsidRDefault="00814DA3" w:rsidP="00437D3E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6E3C84">
              <w:rPr>
                <w:rFonts w:asciiTheme="minorEastAsia" w:hAnsiTheme="minorEastAsia" w:hint="eastAsia"/>
                <w:b/>
                <w:color w:val="000000" w:themeColor="text1"/>
              </w:rPr>
              <w:t>支出額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E0BD8C" w14:textId="77777777" w:rsidR="00814DA3" w:rsidRPr="006E3C84" w:rsidRDefault="00814DA3" w:rsidP="00437D3E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6E3C84">
              <w:rPr>
                <w:rFonts w:asciiTheme="minorEastAsia" w:hAnsiTheme="minorEastAsia" w:hint="eastAsia"/>
                <w:b/>
                <w:color w:val="000000" w:themeColor="text1"/>
              </w:rPr>
              <w:t>備考</w:t>
            </w:r>
          </w:p>
        </w:tc>
      </w:tr>
      <w:tr w:rsidR="006E3C84" w:rsidRPr="006E3C84" w14:paraId="10F5906A" w14:textId="77777777" w:rsidTr="00437D3E">
        <w:trPr>
          <w:trHeight w:val="397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3AD0DC2" w14:textId="77777777" w:rsidR="00814DA3" w:rsidRPr="006E3C84" w:rsidRDefault="00814DA3" w:rsidP="00437D3E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  <w:r w:rsidRPr="006E3C84">
              <w:rPr>
                <w:rFonts w:asciiTheme="minorEastAsia" w:hAnsiTheme="minorEastAsia" w:hint="eastAsia"/>
                <w:b/>
                <w:color w:val="000000" w:themeColor="text1"/>
              </w:rPr>
              <w:t>補助対象経費</w:t>
            </w:r>
          </w:p>
        </w:tc>
      </w:tr>
      <w:tr w:rsidR="006E3C84" w:rsidRPr="006E3C84" w14:paraId="7FB924E0" w14:textId="77777777" w:rsidTr="00437D3E">
        <w:trPr>
          <w:trHeight w:val="397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</w:tcPr>
          <w:p w14:paraId="37B1EA2E" w14:textId="77777777" w:rsidR="00814DA3" w:rsidRPr="006E3C84" w:rsidRDefault="00814DA3" w:rsidP="00437D3E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14:paraId="3F71BEFA" w14:textId="77777777" w:rsidR="00814DA3" w:rsidRPr="006E3C84" w:rsidRDefault="00814DA3" w:rsidP="00437D3E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6E3C84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</w:tcPr>
          <w:p w14:paraId="09B8559D" w14:textId="77777777" w:rsidR="00814DA3" w:rsidRPr="006E3C84" w:rsidRDefault="00814DA3" w:rsidP="00437D3E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6E3C84" w:rsidRPr="006E3C84" w14:paraId="0537EC89" w14:textId="77777777" w:rsidTr="00437D3E">
        <w:trPr>
          <w:trHeight w:val="397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</w:tcPr>
          <w:p w14:paraId="7CC89218" w14:textId="77777777" w:rsidR="00814DA3" w:rsidRPr="006E3C84" w:rsidRDefault="00814DA3" w:rsidP="00437D3E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14:paraId="35999223" w14:textId="77777777" w:rsidR="00814DA3" w:rsidRPr="006E3C84" w:rsidRDefault="00814DA3" w:rsidP="00437D3E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6E3C84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</w:tcPr>
          <w:p w14:paraId="5F882673" w14:textId="77777777" w:rsidR="00814DA3" w:rsidRPr="006E3C84" w:rsidRDefault="00814DA3" w:rsidP="00437D3E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6E3C84" w:rsidRPr="006E3C84" w14:paraId="070DD19B" w14:textId="77777777" w:rsidTr="00437D3E">
        <w:trPr>
          <w:trHeight w:val="397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</w:tcPr>
          <w:p w14:paraId="4D7A06AE" w14:textId="77777777" w:rsidR="00814DA3" w:rsidRPr="006E3C84" w:rsidRDefault="00814DA3" w:rsidP="00437D3E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14:paraId="5D5F22EA" w14:textId="77777777" w:rsidR="00814DA3" w:rsidRPr="006E3C84" w:rsidRDefault="00814DA3" w:rsidP="00437D3E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6E3C84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</w:tcPr>
          <w:p w14:paraId="25CB65D1" w14:textId="77777777" w:rsidR="00814DA3" w:rsidRPr="006E3C84" w:rsidRDefault="00814DA3" w:rsidP="00437D3E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6E3C84" w:rsidRPr="006E3C84" w14:paraId="755B0CCE" w14:textId="77777777" w:rsidTr="00437D3E">
        <w:trPr>
          <w:trHeight w:val="397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</w:tcPr>
          <w:p w14:paraId="382ED025" w14:textId="77777777" w:rsidR="00814DA3" w:rsidRPr="006E3C84" w:rsidRDefault="00814DA3" w:rsidP="00437D3E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  <w:r w:rsidRPr="006E3C84">
              <w:rPr>
                <w:rFonts w:asciiTheme="minorEastAsia" w:hAnsiTheme="minorEastAsia" w:hint="eastAsia"/>
                <w:b/>
                <w:color w:val="000000" w:themeColor="text1"/>
              </w:rPr>
              <w:t>補助対象経費小計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</w:tcPr>
          <w:p w14:paraId="76F3F50D" w14:textId="77777777" w:rsidR="00814DA3" w:rsidRPr="006E3C84" w:rsidRDefault="00814DA3" w:rsidP="00437D3E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6E3C84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</w:tcPr>
          <w:p w14:paraId="080CFD38" w14:textId="77777777" w:rsidR="00814DA3" w:rsidRPr="006E3C84" w:rsidRDefault="00814DA3" w:rsidP="00437D3E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6E3C84" w:rsidRPr="006E3C84" w14:paraId="4C936A6A" w14:textId="77777777" w:rsidTr="00437D3E">
        <w:trPr>
          <w:trHeight w:val="397"/>
        </w:trPr>
        <w:tc>
          <w:tcPr>
            <w:tcW w:w="894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41073545" w14:textId="77777777" w:rsidR="00814DA3" w:rsidRPr="006E3C84" w:rsidRDefault="00814DA3" w:rsidP="00437D3E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  <w:r w:rsidRPr="006E3C84">
              <w:rPr>
                <w:rFonts w:asciiTheme="minorEastAsia" w:hAnsiTheme="minorEastAsia" w:hint="eastAsia"/>
                <w:b/>
                <w:color w:val="000000" w:themeColor="text1"/>
              </w:rPr>
              <w:t>補助対象外経費</w:t>
            </w:r>
          </w:p>
        </w:tc>
      </w:tr>
      <w:tr w:rsidR="006E3C84" w:rsidRPr="006E3C84" w14:paraId="51B48434" w14:textId="77777777" w:rsidTr="00437D3E">
        <w:trPr>
          <w:trHeight w:val="397"/>
        </w:trPr>
        <w:tc>
          <w:tcPr>
            <w:tcW w:w="3214" w:type="dxa"/>
            <w:tcBorders>
              <w:bottom w:val="single" w:sz="4" w:space="0" w:color="auto"/>
            </w:tcBorders>
          </w:tcPr>
          <w:p w14:paraId="4E662FE3" w14:textId="77777777" w:rsidR="00814DA3" w:rsidRPr="006E3C84" w:rsidRDefault="00814DA3" w:rsidP="00437D3E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4147E6F7" w14:textId="77777777" w:rsidR="00814DA3" w:rsidRPr="006E3C84" w:rsidRDefault="00814DA3" w:rsidP="00437D3E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6E3C84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14:paraId="7E7460DA" w14:textId="77777777" w:rsidR="00814DA3" w:rsidRPr="006E3C84" w:rsidRDefault="00814DA3" w:rsidP="00437D3E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6E3C84" w:rsidRPr="006E3C84" w14:paraId="2F8BB3D4" w14:textId="77777777" w:rsidTr="00437D3E">
        <w:trPr>
          <w:trHeight w:val="397"/>
        </w:trPr>
        <w:tc>
          <w:tcPr>
            <w:tcW w:w="3214" w:type="dxa"/>
            <w:tcBorders>
              <w:bottom w:val="single" w:sz="4" w:space="0" w:color="auto"/>
            </w:tcBorders>
          </w:tcPr>
          <w:p w14:paraId="1540A638" w14:textId="77777777" w:rsidR="00814DA3" w:rsidRPr="006E3C84" w:rsidRDefault="00814DA3" w:rsidP="00437D3E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6C357853" w14:textId="77777777" w:rsidR="00814DA3" w:rsidRPr="006E3C84" w:rsidRDefault="00814DA3" w:rsidP="00437D3E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6E3C84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14:paraId="5A55FB04" w14:textId="77777777" w:rsidR="00814DA3" w:rsidRPr="006E3C84" w:rsidRDefault="00814DA3" w:rsidP="00437D3E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6E3C84" w:rsidRPr="006E3C84" w14:paraId="2584D746" w14:textId="77777777" w:rsidTr="00437D3E">
        <w:trPr>
          <w:trHeight w:val="397"/>
        </w:trPr>
        <w:tc>
          <w:tcPr>
            <w:tcW w:w="3214" w:type="dxa"/>
            <w:tcBorders>
              <w:bottom w:val="double" w:sz="4" w:space="0" w:color="auto"/>
            </w:tcBorders>
          </w:tcPr>
          <w:p w14:paraId="1D7E8AA8" w14:textId="77777777" w:rsidR="00814DA3" w:rsidRPr="006E3C84" w:rsidRDefault="00814DA3" w:rsidP="00437D3E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  <w:r w:rsidRPr="006E3C84">
              <w:rPr>
                <w:rFonts w:asciiTheme="minorEastAsia" w:hAnsiTheme="minorEastAsia" w:hint="eastAsia"/>
                <w:b/>
                <w:color w:val="000000" w:themeColor="text1"/>
              </w:rPr>
              <w:t>補助対象外経費小計</w:t>
            </w:r>
          </w:p>
        </w:tc>
        <w:tc>
          <w:tcPr>
            <w:tcW w:w="1678" w:type="dxa"/>
            <w:tcBorders>
              <w:bottom w:val="double" w:sz="4" w:space="0" w:color="auto"/>
            </w:tcBorders>
          </w:tcPr>
          <w:p w14:paraId="1A9A232E" w14:textId="77777777" w:rsidR="00814DA3" w:rsidRPr="006E3C84" w:rsidRDefault="00814DA3" w:rsidP="00437D3E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6E3C84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4054" w:type="dxa"/>
            <w:tcBorders>
              <w:bottom w:val="double" w:sz="4" w:space="0" w:color="auto"/>
            </w:tcBorders>
          </w:tcPr>
          <w:p w14:paraId="26444E84" w14:textId="77777777" w:rsidR="00814DA3" w:rsidRPr="006E3C84" w:rsidRDefault="00814DA3" w:rsidP="00437D3E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6E3C84" w:rsidRPr="006E3C84" w14:paraId="6BCB0A27" w14:textId="77777777" w:rsidTr="00437D3E">
        <w:trPr>
          <w:trHeight w:val="397"/>
        </w:trPr>
        <w:tc>
          <w:tcPr>
            <w:tcW w:w="3214" w:type="dxa"/>
            <w:tcBorders>
              <w:top w:val="double" w:sz="4" w:space="0" w:color="auto"/>
            </w:tcBorders>
          </w:tcPr>
          <w:p w14:paraId="7443708B" w14:textId="77777777" w:rsidR="00814DA3" w:rsidRPr="006E3C84" w:rsidRDefault="00814DA3" w:rsidP="00437D3E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6E3C84">
              <w:rPr>
                <w:rFonts w:asciiTheme="minorEastAsia" w:hAnsiTheme="minorEastAsia" w:hint="eastAsia"/>
                <w:b/>
                <w:color w:val="000000" w:themeColor="text1"/>
              </w:rPr>
              <w:t>合計</w:t>
            </w:r>
          </w:p>
        </w:tc>
        <w:tc>
          <w:tcPr>
            <w:tcW w:w="1678" w:type="dxa"/>
            <w:tcBorders>
              <w:top w:val="double" w:sz="4" w:space="0" w:color="auto"/>
            </w:tcBorders>
          </w:tcPr>
          <w:p w14:paraId="5A4175B6" w14:textId="77777777" w:rsidR="00814DA3" w:rsidRPr="006E3C84" w:rsidRDefault="00814DA3" w:rsidP="00437D3E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6E3C84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4054" w:type="dxa"/>
            <w:tcBorders>
              <w:top w:val="double" w:sz="4" w:space="0" w:color="auto"/>
            </w:tcBorders>
          </w:tcPr>
          <w:p w14:paraId="1C4DB2A4" w14:textId="77777777" w:rsidR="00814DA3" w:rsidRPr="006E3C84" w:rsidRDefault="00814DA3" w:rsidP="00437D3E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</w:tbl>
    <w:p w14:paraId="0D68BAF0" w14:textId="77777777" w:rsidR="005E496D" w:rsidRPr="006E3C84" w:rsidRDefault="00C82FF8">
      <w:pPr>
        <w:ind w:right="-2" w:firstLineChars="100" w:firstLine="246"/>
        <w:jc w:val="left"/>
        <w:rPr>
          <w:rFonts w:ascii="游明朝" w:hAnsi="游明朝"/>
          <w:b/>
          <w:color w:val="000000" w:themeColor="text1"/>
        </w:rPr>
      </w:pPr>
      <w:r w:rsidRPr="006E3C84">
        <w:rPr>
          <w:rFonts w:ascii="游明朝" w:hAnsi="游明朝" w:hint="eastAsia"/>
          <w:b/>
          <w:color w:val="000000" w:themeColor="text1"/>
        </w:rPr>
        <w:t>（注意事項）</w:t>
      </w:r>
    </w:p>
    <w:p w14:paraId="3589A7AA" w14:textId="1B2DB015" w:rsidR="005E496D" w:rsidRPr="006E3C84" w:rsidRDefault="00C82FF8" w:rsidP="008C1B84">
      <w:pPr>
        <w:ind w:leftChars="200" w:left="736" w:right="-2" w:hangingChars="100" w:hanging="246"/>
        <w:jc w:val="left"/>
        <w:rPr>
          <w:rFonts w:ascii="游明朝" w:hAnsi="游明朝"/>
          <w:b/>
          <w:color w:val="000000" w:themeColor="text1"/>
        </w:rPr>
      </w:pPr>
      <w:r w:rsidRPr="006E3C84">
        <w:rPr>
          <w:rFonts w:ascii="游明朝" w:hAnsi="游明朝" w:hint="eastAsia"/>
          <w:b/>
          <w:color w:val="000000" w:themeColor="text1"/>
        </w:rPr>
        <w:t>「備考」の欄には、内訳、算定根拠等を記入してください。</w:t>
      </w:r>
    </w:p>
    <w:sectPr w:rsidR="005E496D" w:rsidRPr="006E3C84" w:rsidSect="008C1B84">
      <w:pgSz w:w="11906" w:h="16838"/>
      <w:pgMar w:top="1134" w:right="1134" w:bottom="1134" w:left="1418" w:header="851" w:footer="992" w:gutter="0"/>
      <w:cols w:space="720"/>
      <w:docGrid w:type="linesAndChars" w:linePitch="41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89AB4" w14:textId="77777777" w:rsidR="00067401" w:rsidRDefault="00067401">
      <w:r>
        <w:separator/>
      </w:r>
    </w:p>
  </w:endnote>
  <w:endnote w:type="continuationSeparator" w:id="0">
    <w:p w14:paraId="6883F5B5" w14:textId="77777777" w:rsidR="00067401" w:rsidRDefault="0006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225E1" w14:textId="77777777" w:rsidR="00067401" w:rsidRDefault="00067401">
      <w:r>
        <w:separator/>
      </w:r>
    </w:p>
  </w:footnote>
  <w:footnote w:type="continuationSeparator" w:id="0">
    <w:p w14:paraId="6FA3EB19" w14:textId="77777777" w:rsidR="00067401" w:rsidRDefault="0006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E88BF0"/>
    <w:lvl w:ilvl="0" w:tplc="2F703D4A">
      <w:start w:val="1"/>
      <w:numFmt w:val="decimal"/>
      <w:lvlText w:val="(%1)"/>
      <w:lvlJc w:val="left"/>
      <w:pPr>
        <w:ind w:left="675" w:hanging="435"/>
      </w:pPr>
      <w:rPr>
        <w:rFonts w:hint="default"/>
      </w:rPr>
    </w:lvl>
    <w:lvl w:ilvl="1" w:tplc="A01AA112">
      <w:start w:val="1"/>
      <w:numFmt w:val="aiueoFullWidth"/>
      <w:lvlText w:val="(%2)"/>
      <w:lvlJc w:val="left"/>
      <w:pPr>
        <w:ind w:left="1080" w:hanging="420"/>
      </w:pPr>
    </w:lvl>
    <w:lvl w:ilvl="2" w:tplc="BB0AFB9E">
      <w:start w:val="1"/>
      <w:numFmt w:val="decimalEnclosedCircle"/>
      <w:lvlText w:val="%3"/>
      <w:lvlJc w:val="left"/>
      <w:pPr>
        <w:ind w:left="1500" w:hanging="420"/>
      </w:pPr>
    </w:lvl>
    <w:lvl w:ilvl="3" w:tplc="6CE898F8">
      <w:start w:val="1"/>
      <w:numFmt w:val="decimal"/>
      <w:lvlText w:val="%4."/>
      <w:lvlJc w:val="left"/>
      <w:pPr>
        <w:ind w:left="1920" w:hanging="420"/>
      </w:pPr>
    </w:lvl>
    <w:lvl w:ilvl="4" w:tplc="FC24762A">
      <w:start w:val="1"/>
      <w:numFmt w:val="aiueoFullWidth"/>
      <w:lvlText w:val="(%5)"/>
      <w:lvlJc w:val="left"/>
      <w:pPr>
        <w:ind w:left="2340" w:hanging="420"/>
      </w:pPr>
    </w:lvl>
    <w:lvl w:ilvl="5" w:tplc="9CF4CC1A">
      <w:start w:val="1"/>
      <w:numFmt w:val="decimalEnclosedCircle"/>
      <w:lvlText w:val="%6"/>
      <w:lvlJc w:val="left"/>
      <w:pPr>
        <w:ind w:left="2760" w:hanging="420"/>
      </w:pPr>
    </w:lvl>
    <w:lvl w:ilvl="6" w:tplc="8C5C0D0C">
      <w:start w:val="1"/>
      <w:numFmt w:val="decimal"/>
      <w:lvlText w:val="%7."/>
      <w:lvlJc w:val="left"/>
      <w:pPr>
        <w:ind w:left="3180" w:hanging="420"/>
      </w:pPr>
    </w:lvl>
    <w:lvl w:ilvl="7" w:tplc="C2A48FC6">
      <w:start w:val="1"/>
      <w:numFmt w:val="aiueoFullWidth"/>
      <w:lvlText w:val="(%8)"/>
      <w:lvlJc w:val="left"/>
      <w:pPr>
        <w:ind w:left="3600" w:hanging="420"/>
      </w:pPr>
    </w:lvl>
    <w:lvl w:ilvl="8" w:tplc="4524C100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F8"/>
    <w:rsid w:val="00067401"/>
    <w:rsid w:val="00071FB3"/>
    <w:rsid w:val="000A4165"/>
    <w:rsid w:val="0015160A"/>
    <w:rsid w:val="001A2A83"/>
    <w:rsid w:val="00285BFB"/>
    <w:rsid w:val="002C4B81"/>
    <w:rsid w:val="0033774F"/>
    <w:rsid w:val="00341A5E"/>
    <w:rsid w:val="00385EE7"/>
    <w:rsid w:val="003B5EF5"/>
    <w:rsid w:val="00402C50"/>
    <w:rsid w:val="00437D3E"/>
    <w:rsid w:val="004814EB"/>
    <w:rsid w:val="00496A09"/>
    <w:rsid w:val="004B4F50"/>
    <w:rsid w:val="004F3D05"/>
    <w:rsid w:val="0050270D"/>
    <w:rsid w:val="005C0A33"/>
    <w:rsid w:val="005E496D"/>
    <w:rsid w:val="00627CCB"/>
    <w:rsid w:val="0065215C"/>
    <w:rsid w:val="00660033"/>
    <w:rsid w:val="006E1DBA"/>
    <w:rsid w:val="006E3C84"/>
    <w:rsid w:val="007851BE"/>
    <w:rsid w:val="007F5CEF"/>
    <w:rsid w:val="00803F70"/>
    <w:rsid w:val="00814DA3"/>
    <w:rsid w:val="008C1B84"/>
    <w:rsid w:val="00906D9F"/>
    <w:rsid w:val="009A5F89"/>
    <w:rsid w:val="009B5B05"/>
    <w:rsid w:val="009B709A"/>
    <w:rsid w:val="009D1FAC"/>
    <w:rsid w:val="009F02D1"/>
    <w:rsid w:val="00AC4866"/>
    <w:rsid w:val="00AF13F1"/>
    <w:rsid w:val="00B33F8F"/>
    <w:rsid w:val="00B4199A"/>
    <w:rsid w:val="00B45291"/>
    <w:rsid w:val="00BD21E5"/>
    <w:rsid w:val="00BE25E4"/>
    <w:rsid w:val="00BE7C72"/>
    <w:rsid w:val="00C82FF8"/>
    <w:rsid w:val="00D35C8E"/>
    <w:rsid w:val="00D65B02"/>
    <w:rsid w:val="00D95276"/>
    <w:rsid w:val="00D9705D"/>
    <w:rsid w:val="00E33D8E"/>
    <w:rsid w:val="00E9357E"/>
    <w:rsid w:val="00EA3EC2"/>
    <w:rsid w:val="00F61958"/>
    <w:rsid w:val="00F95D50"/>
    <w:rsid w:val="00FA4F93"/>
    <w:rsid w:val="00FA5EAF"/>
    <w:rsid w:val="00F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C80289"/>
  <w15:chartTrackingRefBased/>
  <w15:docId w15:val="{32EAC4D0-33E0-4963-9961-9370AB34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kern w:val="2"/>
      <w:sz w:val="18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lang w:val="en-US" w:eastAsia="ja-JP"/>
    </w:rPr>
  </w:style>
  <w:style w:type="character" w:styleId="a9">
    <w:name w:val="annotation reference"/>
    <w:semiHidden/>
    <w:rPr>
      <w:sz w:val="18"/>
      <w:lang w:val="en-US" w:eastAsia="ja-JP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link w:val="aa"/>
    <w:rPr>
      <w:kern w:val="2"/>
      <w:sz w:val="21"/>
      <w:lang w:val="en-US" w:eastAsia="ja-JP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link w:val="ac"/>
    <w:rPr>
      <w:b/>
      <w:kern w:val="2"/>
      <w:sz w:val="21"/>
      <w:lang w:val="en-US" w:eastAsia="ja-JP"/>
    </w:rPr>
  </w:style>
  <w:style w:type="character" w:styleId="ae">
    <w:name w:val="footnote reference"/>
    <w:basedOn w:val="a0"/>
    <w:semiHidden/>
    <w:rPr>
      <w:vertAlign w:val="superscript"/>
      <w:lang w:val="en-US" w:eastAsia="ja-JP"/>
    </w:rPr>
  </w:style>
  <w:style w:type="character" w:styleId="af">
    <w:name w:val="endnote reference"/>
    <w:basedOn w:val="a0"/>
    <w:semiHidden/>
    <w:rPr>
      <w:vertAlign w:val="superscript"/>
      <w:lang w:val="en-US" w:eastAsia="ja-JP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販路拡張事業に対する補助金交付基準</vt:lpstr>
    </vt:vector>
  </TitlesOfParts>
  <Company>財団法人　鹿沼市勤労者福祉共済会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販路拡張事業に対する補助金交付基準</dc:title>
  <dc:subject/>
  <dc:creator>財団法人　鹿沼市勤労者福祉共済会</dc:creator>
  <cp:keywords/>
  <dc:description/>
  <cp:lastModifiedBy>佐藤　正樹</cp:lastModifiedBy>
  <cp:revision>4</cp:revision>
  <cp:lastPrinted>2024-04-15T07:24:00Z</cp:lastPrinted>
  <dcterms:created xsi:type="dcterms:W3CDTF">2024-04-15T07:26:00Z</dcterms:created>
  <dcterms:modified xsi:type="dcterms:W3CDTF">2024-04-16T06:30:00Z</dcterms:modified>
  <cp:category/>
  <cp:contentStatus/>
</cp:coreProperties>
</file>