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AEC2" w14:textId="4B21C775" w:rsidR="005E496D" w:rsidRPr="006E3C84" w:rsidRDefault="00E9357E">
      <w:pPr>
        <w:ind w:right="-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様式第７号（第９</w:t>
      </w:r>
      <w:r w:rsidR="00C82FF8" w:rsidRPr="006E3C84">
        <w:rPr>
          <w:rFonts w:hint="eastAsia"/>
          <w:b/>
          <w:color w:val="000000" w:themeColor="text1"/>
        </w:rPr>
        <w:t>条関係）</w:t>
      </w:r>
    </w:p>
    <w:p w14:paraId="41453F63" w14:textId="77777777" w:rsidR="005E496D" w:rsidRPr="006E3C84" w:rsidRDefault="005E496D">
      <w:pPr>
        <w:ind w:right="-2"/>
        <w:rPr>
          <w:b/>
          <w:color w:val="000000" w:themeColor="text1"/>
          <w:u w:val="wave"/>
        </w:rPr>
      </w:pPr>
    </w:p>
    <w:p w14:paraId="189D9CFF" w14:textId="77777777" w:rsidR="005E496D" w:rsidRPr="006E3C84" w:rsidRDefault="00C82FF8">
      <w:pPr>
        <w:ind w:right="-2"/>
        <w:jc w:val="center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補助事業変更等承認申請書</w:t>
      </w:r>
    </w:p>
    <w:p w14:paraId="719CA8EB" w14:textId="77777777" w:rsidR="005E496D" w:rsidRPr="006E3C84" w:rsidRDefault="005E496D">
      <w:pPr>
        <w:ind w:right="-2"/>
        <w:rPr>
          <w:b/>
          <w:color w:val="000000" w:themeColor="text1"/>
          <w:u w:val="wave"/>
        </w:rPr>
      </w:pPr>
    </w:p>
    <w:p w14:paraId="220927C0" w14:textId="77777777" w:rsidR="005E496D" w:rsidRPr="006E3C84" w:rsidRDefault="00C82FF8" w:rsidP="001522D9">
      <w:pPr>
        <w:jc w:val="right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 xml:space="preserve">年　</w:t>
      </w:r>
      <w:bookmarkStart w:id="0" w:name="_GoBack"/>
      <w:bookmarkEnd w:id="0"/>
      <w:r w:rsidRPr="006E3C84">
        <w:rPr>
          <w:rFonts w:hint="eastAsia"/>
          <w:b/>
          <w:color w:val="000000" w:themeColor="text1"/>
        </w:rPr>
        <w:t xml:space="preserve">　月　　日</w:t>
      </w:r>
    </w:p>
    <w:p w14:paraId="5446A546" w14:textId="77777777" w:rsidR="005E496D" w:rsidRPr="006E3C84" w:rsidRDefault="00C82FF8">
      <w:pPr>
        <w:ind w:right="-2"/>
        <w:rPr>
          <w:rFonts w:ascii="游明朝" w:hAnsi="游明朝"/>
          <w:b/>
          <w:color w:val="000000" w:themeColor="text1"/>
        </w:rPr>
      </w:pPr>
      <w:r w:rsidRPr="006E3C84">
        <w:rPr>
          <w:rFonts w:ascii="游明朝" w:hAnsi="游明朝" w:hint="eastAsia"/>
          <w:b/>
          <w:color w:val="000000" w:themeColor="text1"/>
        </w:rPr>
        <w:t xml:space="preserve">　鹿沼市長　宛</w:t>
      </w:r>
    </w:p>
    <w:p w14:paraId="353F54EF" w14:textId="77777777" w:rsidR="005E496D" w:rsidRPr="006E3C84" w:rsidRDefault="005E496D">
      <w:pPr>
        <w:ind w:right="-2"/>
        <w:rPr>
          <w:rFonts w:ascii="游明朝" w:hAnsi="游明朝"/>
          <w:b/>
          <w:color w:val="000000" w:themeColor="text1"/>
        </w:rPr>
      </w:pPr>
    </w:p>
    <w:tbl>
      <w:tblPr>
        <w:tblStyle w:val="af0"/>
        <w:tblW w:w="5528" w:type="dxa"/>
        <w:tblInd w:w="3686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2835"/>
      </w:tblGrid>
      <w:tr w:rsidR="006E3C84" w:rsidRPr="006E3C84" w14:paraId="4E4FD22E" w14:textId="77777777" w:rsidTr="00437D3E">
        <w:trPr>
          <w:trHeight w:val="340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0781" w14:textId="77777777" w:rsidR="00E9357E" w:rsidRPr="006E3C84" w:rsidRDefault="00E9357E" w:rsidP="00437D3E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92D5B9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住所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1E0FC5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</w:tr>
      <w:tr w:rsidR="006E3C84" w:rsidRPr="006E3C84" w14:paraId="5A446792" w14:textId="77777777" w:rsidTr="00437D3E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F11D7" w14:textId="77777777" w:rsidR="00E9357E" w:rsidRPr="006E3C84" w:rsidRDefault="00E9357E" w:rsidP="00437D3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9C4ADB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法人名（屋号）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F0A705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</w:tr>
      <w:tr w:rsidR="006E3C84" w:rsidRPr="006E3C84" w14:paraId="06C44E03" w14:textId="77777777" w:rsidTr="00437D3E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63684" w14:textId="77777777" w:rsidR="00E9357E" w:rsidRPr="006E3C84" w:rsidRDefault="00E9357E" w:rsidP="00437D3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A61DB3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代表者</w:t>
            </w:r>
            <w:r w:rsidRPr="006E3C84">
              <w:rPr>
                <w:rFonts w:hint="eastAsia"/>
                <w:b/>
                <w:color w:val="000000" w:themeColor="text1"/>
              </w:rPr>
              <w:t xml:space="preserve"> </w:t>
            </w:r>
            <w:r w:rsidRPr="006E3C84">
              <w:rPr>
                <w:rFonts w:hint="eastAsia"/>
                <w:b/>
                <w:color w:val="000000" w:themeColor="text1"/>
              </w:rPr>
              <w:t>役職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CE3B43" w14:textId="77777777" w:rsidR="00E9357E" w:rsidRPr="006E3C84" w:rsidRDefault="00E9357E" w:rsidP="00437D3E">
            <w:pPr>
              <w:spacing w:line="320" w:lineRule="exact"/>
              <w:ind w:right="-2"/>
              <w:jc w:val="right"/>
              <w:rPr>
                <w:b/>
                <w:color w:val="000000" w:themeColor="text1"/>
              </w:rPr>
            </w:pPr>
          </w:p>
        </w:tc>
      </w:tr>
      <w:tr w:rsidR="006E3C84" w:rsidRPr="006E3C84" w14:paraId="2779ACCB" w14:textId="77777777" w:rsidTr="00437D3E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1864F" w14:textId="77777777" w:rsidR="00E9357E" w:rsidRPr="006E3C84" w:rsidRDefault="00E9357E" w:rsidP="00437D3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BA4789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 xml:space="preserve">　　　</w:t>
            </w:r>
            <w:r w:rsidRPr="006E3C84">
              <w:rPr>
                <w:rFonts w:hint="eastAsia"/>
                <w:b/>
                <w:color w:val="000000" w:themeColor="text1"/>
              </w:rPr>
              <w:t xml:space="preserve"> </w:t>
            </w:r>
            <w:r w:rsidRPr="006E3C84">
              <w:rPr>
                <w:rFonts w:hint="eastAsia"/>
                <w:b/>
                <w:color w:val="000000" w:themeColor="text1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572D82" w14:textId="77777777" w:rsidR="00E9357E" w:rsidRPr="006E3C84" w:rsidRDefault="00E9357E" w:rsidP="00437D3E">
            <w:pPr>
              <w:spacing w:line="320" w:lineRule="exact"/>
              <w:ind w:right="-2"/>
              <w:jc w:val="right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印</w:t>
            </w:r>
          </w:p>
        </w:tc>
      </w:tr>
      <w:tr w:rsidR="006E3C84" w:rsidRPr="006E3C84" w14:paraId="41A60B4C" w14:textId="77777777" w:rsidTr="00437D3E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6B60D" w14:textId="77777777" w:rsidR="00E9357E" w:rsidRPr="006E3C84" w:rsidRDefault="00E9357E" w:rsidP="00437D3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E2BD15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電話番号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7C967D" w14:textId="77777777" w:rsidR="00E9357E" w:rsidRPr="006E3C84" w:rsidRDefault="00E9357E" w:rsidP="00437D3E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</w:tr>
    </w:tbl>
    <w:p w14:paraId="5EE17C48" w14:textId="77777777" w:rsidR="005E496D" w:rsidRPr="006E3C84" w:rsidRDefault="00C82FF8" w:rsidP="00E9357E">
      <w:pPr>
        <w:spacing w:line="320" w:lineRule="exact"/>
        <w:ind w:right="-2"/>
        <w:jc w:val="right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（団体にあっては、主たる事務所等の住所、団体の名称及び代表者の氏名）</w:t>
      </w:r>
    </w:p>
    <w:p w14:paraId="0B69CCEC" w14:textId="77777777" w:rsidR="005E496D" w:rsidRPr="006E3C84" w:rsidRDefault="005E496D">
      <w:pPr>
        <w:spacing w:line="320" w:lineRule="exact"/>
        <w:ind w:right="-2"/>
        <w:rPr>
          <w:b/>
          <w:color w:val="000000" w:themeColor="text1"/>
        </w:rPr>
      </w:pPr>
    </w:p>
    <w:p w14:paraId="74E72963" w14:textId="661844C6" w:rsidR="005E496D" w:rsidRPr="006E3C84" w:rsidRDefault="00C82FF8">
      <w:pPr>
        <w:spacing w:line="320" w:lineRule="exact"/>
        <w:ind w:right="-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 xml:space="preserve">　　　　　年　　月　　日付け　（　）第　　号で決定がされた</w:t>
      </w:r>
      <w:r w:rsidR="009A5F89" w:rsidRPr="006E3C84">
        <w:rPr>
          <w:rFonts w:hint="eastAsia"/>
          <w:b/>
          <w:color w:val="000000" w:themeColor="text1"/>
        </w:rPr>
        <w:t>鹿沼市</w:t>
      </w:r>
      <w:r w:rsidRPr="006E3C84">
        <w:rPr>
          <w:rFonts w:hint="eastAsia"/>
          <w:b/>
          <w:color w:val="000000" w:themeColor="text1"/>
        </w:rPr>
        <w:t>展示会出展支援事業補助金の交付について、補助事業の内容を変更（中止・廃止）したいので鹿沼市補助金等の交付に関する規則第１３条第１項の規定により、次のとおり申請します。</w:t>
      </w:r>
    </w:p>
    <w:p w14:paraId="632BA8E2" w14:textId="77777777" w:rsidR="005E496D" w:rsidRPr="006E3C84" w:rsidRDefault="005E496D">
      <w:pPr>
        <w:spacing w:line="320" w:lineRule="exact"/>
        <w:ind w:right="-2"/>
        <w:rPr>
          <w:b/>
          <w:color w:val="000000" w:themeColor="text1"/>
        </w:rPr>
      </w:pPr>
    </w:p>
    <w:p w14:paraId="1CFAD1ED" w14:textId="77777777" w:rsidR="005E496D" w:rsidRPr="006E3C84" w:rsidRDefault="00C82FF8">
      <w:pPr>
        <w:spacing w:line="320" w:lineRule="exact"/>
        <w:ind w:right="-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１　変更等の概要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91"/>
      </w:tblGrid>
      <w:tr w:rsidR="006E3C84" w:rsidRPr="006E3C84" w14:paraId="643573F8" w14:textId="77777777" w:rsidTr="00E9357E">
        <w:tc>
          <w:tcPr>
            <w:tcW w:w="2268" w:type="dxa"/>
            <w:shd w:val="clear" w:color="auto" w:fill="auto"/>
          </w:tcPr>
          <w:p w14:paraId="5D54332F" w14:textId="77777777" w:rsidR="005E496D" w:rsidRPr="006E3C84" w:rsidRDefault="00C82FF8">
            <w:pPr>
              <w:jc w:val="distribute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変更等の区分</w:t>
            </w:r>
          </w:p>
        </w:tc>
        <w:tc>
          <w:tcPr>
            <w:tcW w:w="6691" w:type="dxa"/>
            <w:shd w:val="clear" w:color="auto" w:fill="auto"/>
          </w:tcPr>
          <w:p w14:paraId="023C73DC" w14:textId="77777777" w:rsidR="005E496D" w:rsidRPr="006E3C84" w:rsidRDefault="00C82FF8">
            <w:pPr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□　変更　□　中止　□　廃止</w:t>
            </w:r>
          </w:p>
        </w:tc>
      </w:tr>
      <w:tr w:rsidR="006E3C84" w:rsidRPr="006E3C84" w14:paraId="675F3438" w14:textId="77777777" w:rsidTr="00E9357E">
        <w:tc>
          <w:tcPr>
            <w:tcW w:w="2268" w:type="dxa"/>
            <w:shd w:val="clear" w:color="auto" w:fill="auto"/>
          </w:tcPr>
          <w:p w14:paraId="71AEE203" w14:textId="77777777" w:rsidR="005E496D" w:rsidRPr="006E3C84" w:rsidRDefault="00C82FF8">
            <w:pPr>
              <w:jc w:val="distribute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変更等の年月日</w:t>
            </w:r>
          </w:p>
        </w:tc>
        <w:tc>
          <w:tcPr>
            <w:tcW w:w="6691" w:type="dxa"/>
            <w:shd w:val="clear" w:color="auto" w:fill="auto"/>
          </w:tcPr>
          <w:p w14:paraId="5D2173AA" w14:textId="77777777" w:rsidR="005E496D" w:rsidRPr="006E3C84" w:rsidRDefault="00C82FF8">
            <w:pPr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 xml:space="preserve">　　　　年　　月　　日</w:t>
            </w:r>
          </w:p>
        </w:tc>
      </w:tr>
      <w:tr w:rsidR="006E3C84" w:rsidRPr="006E3C84" w14:paraId="27DE6DF0" w14:textId="77777777" w:rsidTr="00E9357E">
        <w:tc>
          <w:tcPr>
            <w:tcW w:w="2268" w:type="dxa"/>
            <w:shd w:val="clear" w:color="auto" w:fill="auto"/>
          </w:tcPr>
          <w:p w14:paraId="4A634506" w14:textId="77777777" w:rsidR="005E496D" w:rsidRPr="006E3C84" w:rsidRDefault="00C82FF8">
            <w:pPr>
              <w:jc w:val="distribute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再開予定年月日</w:t>
            </w:r>
          </w:p>
        </w:tc>
        <w:tc>
          <w:tcPr>
            <w:tcW w:w="6691" w:type="dxa"/>
            <w:shd w:val="clear" w:color="auto" w:fill="auto"/>
          </w:tcPr>
          <w:p w14:paraId="5D5BDA9C" w14:textId="77777777" w:rsidR="005E496D" w:rsidRPr="006E3C84" w:rsidRDefault="00C82FF8">
            <w:pPr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 xml:space="preserve">　　　　年　　月　　日</w:t>
            </w:r>
          </w:p>
        </w:tc>
      </w:tr>
    </w:tbl>
    <w:p w14:paraId="1B2C4CCF" w14:textId="77777777" w:rsidR="005E496D" w:rsidRPr="006E3C84" w:rsidRDefault="00C82FF8">
      <w:pPr>
        <w:spacing w:line="320" w:lineRule="exact"/>
        <w:ind w:firstLineChars="100" w:firstLine="246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（注意事項）</w:t>
      </w:r>
    </w:p>
    <w:p w14:paraId="0D8B52A8" w14:textId="77777777" w:rsidR="005E496D" w:rsidRPr="006E3C84" w:rsidRDefault="00C82FF8">
      <w:pPr>
        <w:spacing w:line="320" w:lineRule="exact"/>
        <w:ind w:leftChars="200" w:left="736" w:hangingChars="100" w:hanging="246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１　「変更等の年月日」の欄には、変更、中止又は廃止の予定日を記入してください。</w:t>
      </w:r>
    </w:p>
    <w:p w14:paraId="34EEA603" w14:textId="77777777" w:rsidR="005E496D" w:rsidRPr="006E3C84" w:rsidRDefault="00C82FF8">
      <w:pPr>
        <w:spacing w:line="320" w:lineRule="exact"/>
        <w:ind w:leftChars="200" w:left="736" w:hangingChars="100" w:hanging="246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２　「再開予定年月日」の欄には、中止の場合にのみ、補助事業の再開予定日を記入してください。</w:t>
      </w:r>
    </w:p>
    <w:p w14:paraId="426396A8" w14:textId="77777777" w:rsidR="005E496D" w:rsidRPr="006E3C84" w:rsidRDefault="005E496D">
      <w:pPr>
        <w:spacing w:line="320" w:lineRule="exact"/>
        <w:ind w:right="-2"/>
        <w:rPr>
          <w:b/>
          <w:color w:val="000000" w:themeColor="text1"/>
        </w:rPr>
      </w:pPr>
    </w:p>
    <w:p w14:paraId="01979582" w14:textId="77777777" w:rsidR="005E496D" w:rsidRPr="006E3C84" w:rsidRDefault="00C82FF8">
      <w:pPr>
        <w:spacing w:line="320" w:lineRule="exact"/>
        <w:ind w:right="-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２　変更の内容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33"/>
        <w:gridCol w:w="2909"/>
        <w:gridCol w:w="2708"/>
      </w:tblGrid>
      <w:tr w:rsidR="006E3C84" w:rsidRPr="006E3C84" w14:paraId="72AE3EE6" w14:textId="77777777" w:rsidTr="00E9357E">
        <w:tc>
          <w:tcPr>
            <w:tcW w:w="709" w:type="dxa"/>
            <w:shd w:val="clear" w:color="auto" w:fill="auto"/>
          </w:tcPr>
          <w:p w14:paraId="2F4F53F9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番号</w:t>
            </w:r>
          </w:p>
        </w:tc>
        <w:tc>
          <w:tcPr>
            <w:tcW w:w="2633" w:type="dxa"/>
            <w:shd w:val="clear" w:color="auto" w:fill="auto"/>
          </w:tcPr>
          <w:p w14:paraId="115556B2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変更対象</w:t>
            </w:r>
          </w:p>
        </w:tc>
        <w:tc>
          <w:tcPr>
            <w:tcW w:w="2909" w:type="dxa"/>
            <w:shd w:val="clear" w:color="auto" w:fill="auto"/>
          </w:tcPr>
          <w:p w14:paraId="11EBA479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変更前</w:t>
            </w:r>
          </w:p>
        </w:tc>
        <w:tc>
          <w:tcPr>
            <w:tcW w:w="2708" w:type="dxa"/>
            <w:shd w:val="clear" w:color="auto" w:fill="auto"/>
          </w:tcPr>
          <w:p w14:paraId="181181D3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変更後</w:t>
            </w:r>
          </w:p>
        </w:tc>
      </w:tr>
      <w:tr w:rsidR="006E3C84" w:rsidRPr="006E3C84" w14:paraId="29B04EAB" w14:textId="77777777" w:rsidTr="00E9357E">
        <w:tc>
          <w:tcPr>
            <w:tcW w:w="709" w:type="dxa"/>
            <w:shd w:val="clear" w:color="auto" w:fill="auto"/>
          </w:tcPr>
          <w:p w14:paraId="21AFEB70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１</w:t>
            </w:r>
          </w:p>
        </w:tc>
        <w:tc>
          <w:tcPr>
            <w:tcW w:w="2633" w:type="dxa"/>
            <w:shd w:val="clear" w:color="auto" w:fill="auto"/>
          </w:tcPr>
          <w:p w14:paraId="74E7FCE1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909" w:type="dxa"/>
            <w:shd w:val="clear" w:color="auto" w:fill="auto"/>
          </w:tcPr>
          <w:p w14:paraId="02DD31BD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708" w:type="dxa"/>
            <w:shd w:val="clear" w:color="auto" w:fill="auto"/>
          </w:tcPr>
          <w:p w14:paraId="7AC9C5A5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</w:tr>
      <w:tr w:rsidR="006E3C84" w:rsidRPr="006E3C84" w14:paraId="29301883" w14:textId="77777777" w:rsidTr="00E9357E">
        <w:tc>
          <w:tcPr>
            <w:tcW w:w="709" w:type="dxa"/>
            <w:shd w:val="clear" w:color="auto" w:fill="auto"/>
          </w:tcPr>
          <w:p w14:paraId="6BC6CD1C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２</w:t>
            </w:r>
          </w:p>
        </w:tc>
        <w:tc>
          <w:tcPr>
            <w:tcW w:w="2633" w:type="dxa"/>
            <w:shd w:val="clear" w:color="auto" w:fill="auto"/>
          </w:tcPr>
          <w:p w14:paraId="44B7A6F4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909" w:type="dxa"/>
            <w:shd w:val="clear" w:color="auto" w:fill="auto"/>
          </w:tcPr>
          <w:p w14:paraId="548CBB2D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708" w:type="dxa"/>
            <w:shd w:val="clear" w:color="auto" w:fill="auto"/>
          </w:tcPr>
          <w:p w14:paraId="35F593B3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</w:tr>
      <w:tr w:rsidR="006E3C84" w:rsidRPr="006E3C84" w14:paraId="351D95BA" w14:textId="77777777" w:rsidTr="00E9357E">
        <w:tc>
          <w:tcPr>
            <w:tcW w:w="709" w:type="dxa"/>
            <w:shd w:val="clear" w:color="auto" w:fill="auto"/>
          </w:tcPr>
          <w:p w14:paraId="3529354E" w14:textId="77777777" w:rsidR="005E496D" w:rsidRPr="006E3C84" w:rsidRDefault="00C82FF8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6E3C84">
              <w:rPr>
                <w:rFonts w:hint="eastAsia"/>
                <w:b/>
                <w:color w:val="000000" w:themeColor="text1"/>
              </w:rPr>
              <w:t>３</w:t>
            </w:r>
          </w:p>
        </w:tc>
        <w:tc>
          <w:tcPr>
            <w:tcW w:w="2633" w:type="dxa"/>
            <w:shd w:val="clear" w:color="auto" w:fill="auto"/>
          </w:tcPr>
          <w:p w14:paraId="08EEB167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909" w:type="dxa"/>
            <w:shd w:val="clear" w:color="auto" w:fill="auto"/>
          </w:tcPr>
          <w:p w14:paraId="48187B82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708" w:type="dxa"/>
            <w:shd w:val="clear" w:color="auto" w:fill="auto"/>
          </w:tcPr>
          <w:p w14:paraId="6E4701D1" w14:textId="77777777" w:rsidR="005E496D" w:rsidRPr="006E3C84" w:rsidRDefault="005E496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</w:p>
        </w:tc>
      </w:tr>
    </w:tbl>
    <w:p w14:paraId="4B05E280" w14:textId="77777777" w:rsidR="005E496D" w:rsidRPr="006E3C84" w:rsidRDefault="00C82FF8">
      <w:pPr>
        <w:spacing w:line="320" w:lineRule="exact"/>
        <w:ind w:right="-2" w:firstLineChars="100" w:firstLine="246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（注意事項）</w:t>
      </w:r>
    </w:p>
    <w:p w14:paraId="3BCF31DA" w14:textId="77777777" w:rsidR="005E496D" w:rsidRPr="006E3C84" w:rsidRDefault="00C82FF8">
      <w:pPr>
        <w:spacing w:line="320" w:lineRule="exact"/>
        <w:ind w:right="-2" w:firstLineChars="200" w:firstLine="49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１　変更の内容が分かるように具体的に記入してください。</w:t>
      </w:r>
    </w:p>
    <w:p w14:paraId="16B83A82" w14:textId="77777777" w:rsidR="005E496D" w:rsidRPr="006E3C84" w:rsidRDefault="00C82FF8">
      <w:pPr>
        <w:spacing w:line="320" w:lineRule="exact"/>
        <w:ind w:right="-2" w:firstLineChars="200" w:firstLine="49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２　補助金の対象経費の額が変更となる場合は、具体的な額を記入してください。</w:t>
      </w:r>
    </w:p>
    <w:p w14:paraId="34A95D8D" w14:textId="77777777" w:rsidR="005E496D" w:rsidRPr="006E3C84" w:rsidRDefault="00C82FF8">
      <w:pPr>
        <w:spacing w:line="320" w:lineRule="exact"/>
        <w:ind w:right="-2" w:firstLineChars="200" w:firstLine="49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３　変更の内容が複雑な場合は、別紙を添付しても構いません。</w:t>
      </w:r>
    </w:p>
    <w:p w14:paraId="6076B945" w14:textId="77777777" w:rsidR="005E496D" w:rsidRPr="006E3C84" w:rsidRDefault="005E496D">
      <w:pPr>
        <w:spacing w:line="320" w:lineRule="exact"/>
        <w:ind w:right="-2"/>
        <w:rPr>
          <w:b/>
          <w:color w:val="000000" w:themeColor="text1"/>
        </w:rPr>
      </w:pPr>
    </w:p>
    <w:p w14:paraId="3589A7AA" w14:textId="28E15820" w:rsidR="005E496D" w:rsidRDefault="00C82FF8" w:rsidP="00A21FBB">
      <w:pPr>
        <w:spacing w:line="320" w:lineRule="exact"/>
        <w:ind w:right="-2"/>
        <w:rPr>
          <w:b/>
          <w:color w:val="000000" w:themeColor="text1"/>
        </w:rPr>
      </w:pPr>
      <w:r w:rsidRPr="006E3C84">
        <w:rPr>
          <w:rFonts w:hint="eastAsia"/>
          <w:b/>
          <w:color w:val="000000" w:themeColor="text1"/>
        </w:rPr>
        <w:t>３　変更等の理由</w:t>
      </w:r>
    </w:p>
    <w:p w14:paraId="67FE9C6A" w14:textId="2DC371B7" w:rsidR="00A21FBB" w:rsidRPr="006E3C84" w:rsidRDefault="00A21FBB" w:rsidP="00A21FBB">
      <w:pPr>
        <w:spacing w:line="320" w:lineRule="exact"/>
        <w:ind w:right="-2"/>
        <w:rPr>
          <w:rFonts w:ascii="游明朝" w:hAnsi="游明朝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</w:t>
      </w:r>
    </w:p>
    <w:sectPr w:rsidR="00A21FBB" w:rsidRPr="006E3C84" w:rsidSect="00A21FBB">
      <w:pgSz w:w="11906" w:h="16838"/>
      <w:pgMar w:top="1134" w:right="1134" w:bottom="1134" w:left="1418" w:header="851" w:footer="992" w:gutter="0"/>
      <w:cols w:space="720"/>
      <w:docGrid w:type="linesAndChars" w:linePitch="383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9AB4" w14:textId="77777777" w:rsidR="00067401" w:rsidRDefault="00067401">
      <w:r>
        <w:separator/>
      </w:r>
    </w:p>
  </w:endnote>
  <w:endnote w:type="continuationSeparator" w:id="0">
    <w:p w14:paraId="6883F5B5" w14:textId="77777777" w:rsidR="00067401" w:rsidRDefault="0006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225E1" w14:textId="77777777" w:rsidR="00067401" w:rsidRDefault="00067401">
      <w:r>
        <w:separator/>
      </w:r>
    </w:p>
  </w:footnote>
  <w:footnote w:type="continuationSeparator" w:id="0">
    <w:p w14:paraId="6FA3EB19" w14:textId="77777777" w:rsidR="00067401" w:rsidRDefault="0006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E88BF0"/>
    <w:lvl w:ilvl="0" w:tplc="2F703D4A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A01AA112">
      <w:start w:val="1"/>
      <w:numFmt w:val="aiueoFullWidth"/>
      <w:lvlText w:val="(%2)"/>
      <w:lvlJc w:val="left"/>
      <w:pPr>
        <w:ind w:left="1080" w:hanging="420"/>
      </w:pPr>
    </w:lvl>
    <w:lvl w:ilvl="2" w:tplc="BB0AFB9E">
      <w:start w:val="1"/>
      <w:numFmt w:val="decimalEnclosedCircle"/>
      <w:lvlText w:val="%3"/>
      <w:lvlJc w:val="left"/>
      <w:pPr>
        <w:ind w:left="1500" w:hanging="420"/>
      </w:pPr>
    </w:lvl>
    <w:lvl w:ilvl="3" w:tplc="6CE898F8">
      <w:start w:val="1"/>
      <w:numFmt w:val="decimal"/>
      <w:lvlText w:val="%4."/>
      <w:lvlJc w:val="left"/>
      <w:pPr>
        <w:ind w:left="1920" w:hanging="420"/>
      </w:pPr>
    </w:lvl>
    <w:lvl w:ilvl="4" w:tplc="FC24762A">
      <w:start w:val="1"/>
      <w:numFmt w:val="aiueoFullWidth"/>
      <w:lvlText w:val="(%5)"/>
      <w:lvlJc w:val="left"/>
      <w:pPr>
        <w:ind w:left="2340" w:hanging="420"/>
      </w:pPr>
    </w:lvl>
    <w:lvl w:ilvl="5" w:tplc="9CF4CC1A">
      <w:start w:val="1"/>
      <w:numFmt w:val="decimalEnclosedCircle"/>
      <w:lvlText w:val="%6"/>
      <w:lvlJc w:val="left"/>
      <w:pPr>
        <w:ind w:left="2760" w:hanging="420"/>
      </w:pPr>
    </w:lvl>
    <w:lvl w:ilvl="6" w:tplc="8C5C0D0C">
      <w:start w:val="1"/>
      <w:numFmt w:val="decimal"/>
      <w:lvlText w:val="%7."/>
      <w:lvlJc w:val="left"/>
      <w:pPr>
        <w:ind w:left="3180" w:hanging="420"/>
      </w:pPr>
    </w:lvl>
    <w:lvl w:ilvl="7" w:tplc="C2A48FC6">
      <w:start w:val="1"/>
      <w:numFmt w:val="aiueoFullWidth"/>
      <w:lvlText w:val="(%8)"/>
      <w:lvlJc w:val="left"/>
      <w:pPr>
        <w:ind w:left="3600" w:hanging="420"/>
      </w:pPr>
    </w:lvl>
    <w:lvl w:ilvl="8" w:tplc="4524C1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F8"/>
    <w:rsid w:val="00067401"/>
    <w:rsid w:val="00071FB3"/>
    <w:rsid w:val="000A4165"/>
    <w:rsid w:val="0015160A"/>
    <w:rsid w:val="001522D9"/>
    <w:rsid w:val="001A2A83"/>
    <w:rsid w:val="00285BFB"/>
    <w:rsid w:val="002C4B81"/>
    <w:rsid w:val="0033774F"/>
    <w:rsid w:val="00341A5E"/>
    <w:rsid w:val="00385EE7"/>
    <w:rsid w:val="003B5EF5"/>
    <w:rsid w:val="00402C50"/>
    <w:rsid w:val="00437D3E"/>
    <w:rsid w:val="004814EB"/>
    <w:rsid w:val="00496A09"/>
    <w:rsid w:val="004B4F50"/>
    <w:rsid w:val="004F3D05"/>
    <w:rsid w:val="0050270D"/>
    <w:rsid w:val="005C0A33"/>
    <w:rsid w:val="005E496D"/>
    <w:rsid w:val="00627CCB"/>
    <w:rsid w:val="0065215C"/>
    <w:rsid w:val="00660033"/>
    <w:rsid w:val="006E1DBA"/>
    <w:rsid w:val="006E3C84"/>
    <w:rsid w:val="007851BE"/>
    <w:rsid w:val="007F5CEF"/>
    <w:rsid w:val="00803F70"/>
    <w:rsid w:val="00814DA3"/>
    <w:rsid w:val="00906D9F"/>
    <w:rsid w:val="009A5F89"/>
    <w:rsid w:val="009B5B05"/>
    <w:rsid w:val="009B709A"/>
    <w:rsid w:val="009D1FAC"/>
    <w:rsid w:val="009F02D1"/>
    <w:rsid w:val="00A21FBB"/>
    <w:rsid w:val="00AC4866"/>
    <w:rsid w:val="00AF13F1"/>
    <w:rsid w:val="00B33F8F"/>
    <w:rsid w:val="00B4199A"/>
    <w:rsid w:val="00BD21E5"/>
    <w:rsid w:val="00BE25E4"/>
    <w:rsid w:val="00BE7C72"/>
    <w:rsid w:val="00C82FF8"/>
    <w:rsid w:val="00D35C8E"/>
    <w:rsid w:val="00D65B02"/>
    <w:rsid w:val="00D95276"/>
    <w:rsid w:val="00D9705D"/>
    <w:rsid w:val="00E33D8E"/>
    <w:rsid w:val="00E9357E"/>
    <w:rsid w:val="00EA3EC2"/>
    <w:rsid w:val="00F61958"/>
    <w:rsid w:val="00F95D50"/>
    <w:rsid w:val="00FA4F93"/>
    <w:rsid w:val="00FA5EAF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C80289"/>
  <w15:chartTrackingRefBased/>
  <w15:docId w15:val="{32EAC4D0-33E0-4963-9961-9370AB34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  <w:lang w:val="en-US" w:eastAsia="ja-JP"/>
    </w:rPr>
  </w:style>
  <w:style w:type="character" w:styleId="ae">
    <w:name w:val="footnote reference"/>
    <w:basedOn w:val="a0"/>
    <w:semiHidden/>
    <w:rPr>
      <w:vertAlign w:val="superscript"/>
      <w:lang w:val="en-US" w:eastAsia="ja-JP"/>
    </w:rPr>
  </w:style>
  <w:style w:type="character" w:styleId="af">
    <w:name w:val="endnote reference"/>
    <w:basedOn w:val="a0"/>
    <w:semiHidden/>
    <w:rPr>
      <w:vertAlign w:val="superscript"/>
      <w:lang w:val="en-US" w:eastAsia="ja-JP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販路拡張事業に対する補助金交付基準</vt:lpstr>
    </vt:vector>
  </TitlesOfParts>
  <Company>財団法人　鹿沼市勤労者福祉共済会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販路拡張事業に対する補助金交付基準</dc:title>
  <dc:subject/>
  <dc:creator>財団法人　鹿沼市勤労者福祉共済会</dc:creator>
  <cp:keywords/>
  <dc:description/>
  <cp:lastModifiedBy>佐藤　正樹</cp:lastModifiedBy>
  <cp:revision>4</cp:revision>
  <cp:lastPrinted>2024-04-15T07:24:00Z</cp:lastPrinted>
  <dcterms:created xsi:type="dcterms:W3CDTF">2024-04-15T07:26:00Z</dcterms:created>
  <dcterms:modified xsi:type="dcterms:W3CDTF">2024-04-17T04:27:00Z</dcterms:modified>
  <cp:category/>
  <cp:contentStatus/>
</cp:coreProperties>
</file>