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68" w:rsidRPr="00310E0E" w:rsidRDefault="003A16B2">
      <w:pPr>
        <w:ind w:right="-2"/>
        <w:jc w:val="left"/>
        <w:rPr>
          <w:rFonts w:asciiTheme="minorEastAsia" w:hAnsiTheme="minorEastAsia"/>
          <w:b/>
          <w:color w:val="000000" w:themeColor="text1"/>
        </w:rPr>
      </w:pPr>
      <w:r w:rsidRPr="00310E0E">
        <w:rPr>
          <w:rFonts w:asciiTheme="minorEastAsia" w:hAnsiTheme="minorEastAsia" w:hint="eastAsia"/>
          <w:b/>
          <w:color w:val="000000" w:themeColor="text1"/>
        </w:rPr>
        <w:t>様式第２号（第</w:t>
      </w:r>
      <w:r w:rsidR="00B840F1" w:rsidRPr="00310E0E">
        <w:rPr>
          <w:rFonts w:asciiTheme="minorEastAsia" w:hAnsiTheme="minorEastAsia" w:hint="eastAsia"/>
          <w:b/>
          <w:color w:val="000000" w:themeColor="text1"/>
        </w:rPr>
        <w:t>７</w:t>
      </w:r>
      <w:r w:rsidRPr="00310E0E">
        <w:rPr>
          <w:rFonts w:asciiTheme="minorEastAsia" w:hAnsiTheme="minorEastAsia" w:hint="eastAsia"/>
          <w:b/>
          <w:color w:val="000000" w:themeColor="text1"/>
        </w:rPr>
        <w:t>条関係）</w:t>
      </w:r>
    </w:p>
    <w:p w:rsidR="00F20468" w:rsidRPr="00310E0E" w:rsidRDefault="00F20468">
      <w:pPr>
        <w:ind w:right="-2"/>
        <w:jc w:val="left"/>
        <w:rPr>
          <w:rFonts w:asciiTheme="minorEastAsia" w:hAnsiTheme="minorEastAsia"/>
          <w:b/>
          <w:color w:val="000000" w:themeColor="text1"/>
        </w:rPr>
      </w:pPr>
    </w:p>
    <w:p w:rsidR="00F20468" w:rsidRPr="00310E0E" w:rsidRDefault="003A16B2">
      <w:pPr>
        <w:ind w:right="-2"/>
        <w:jc w:val="center"/>
        <w:rPr>
          <w:b/>
          <w:color w:val="000000" w:themeColor="text1"/>
        </w:rPr>
      </w:pPr>
      <w:r w:rsidRPr="00310E0E">
        <w:rPr>
          <w:rFonts w:hint="eastAsia"/>
          <w:b/>
          <w:color w:val="000000" w:themeColor="text1"/>
        </w:rPr>
        <w:t>補助事業等実施計画書</w:t>
      </w:r>
    </w:p>
    <w:p w:rsidR="00F20468" w:rsidRPr="00310E0E" w:rsidRDefault="00F20468">
      <w:pPr>
        <w:ind w:right="-2"/>
        <w:rPr>
          <w:b/>
          <w:color w:val="000000" w:themeColor="text1"/>
        </w:rPr>
      </w:pPr>
    </w:p>
    <w:p w:rsidR="00F20468" w:rsidRPr="00310E0E" w:rsidRDefault="003A16B2">
      <w:pPr>
        <w:ind w:right="-2"/>
        <w:rPr>
          <w:rFonts w:asciiTheme="minorEastAsia" w:hAnsiTheme="minorEastAsia"/>
          <w:b/>
          <w:color w:val="000000" w:themeColor="text1"/>
        </w:rPr>
      </w:pPr>
      <w:r w:rsidRPr="00310E0E">
        <w:rPr>
          <w:rFonts w:asciiTheme="minorEastAsia" w:hAnsiTheme="minorEastAsia" w:hint="eastAsia"/>
          <w:b/>
          <w:color w:val="000000" w:themeColor="text1"/>
        </w:rPr>
        <w:t>１　事業目的</w:t>
      </w:r>
    </w:p>
    <w:tbl>
      <w:tblPr>
        <w:tblStyle w:val="af1"/>
        <w:tblW w:w="86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668"/>
      </w:tblGrid>
      <w:tr w:rsidR="005F4374" w:rsidRPr="00310E0E" w:rsidTr="005F4374">
        <w:trPr>
          <w:trHeight w:val="2551"/>
        </w:trPr>
        <w:tc>
          <w:tcPr>
            <w:tcW w:w="8668" w:type="dxa"/>
          </w:tcPr>
          <w:p w:rsidR="00E72E09" w:rsidRPr="00310E0E" w:rsidRDefault="00E72E09" w:rsidP="00986DAD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807401" w:rsidRPr="00310E0E" w:rsidRDefault="00807401">
      <w:pPr>
        <w:ind w:right="-2"/>
        <w:rPr>
          <w:rFonts w:asciiTheme="minorEastAsia" w:hAnsiTheme="minorEastAsia"/>
          <w:b/>
          <w:color w:val="000000" w:themeColor="text1"/>
        </w:rPr>
      </w:pPr>
    </w:p>
    <w:p w:rsidR="00F20468" w:rsidRPr="00310E0E" w:rsidRDefault="003A16B2">
      <w:pPr>
        <w:ind w:right="-2"/>
        <w:rPr>
          <w:rFonts w:asciiTheme="minorEastAsia" w:hAnsiTheme="minorEastAsia"/>
          <w:b/>
          <w:color w:val="000000" w:themeColor="text1"/>
        </w:rPr>
      </w:pPr>
      <w:r w:rsidRPr="00310E0E">
        <w:rPr>
          <w:rFonts w:asciiTheme="minorEastAsia" w:hAnsiTheme="minorEastAsia" w:hint="eastAsia"/>
          <w:b/>
          <w:color w:val="000000" w:themeColor="text1"/>
        </w:rPr>
        <w:t>２　事業概要</w:t>
      </w:r>
    </w:p>
    <w:tbl>
      <w:tblPr>
        <w:tblStyle w:val="af1"/>
        <w:tblW w:w="86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92"/>
        <w:gridCol w:w="6176"/>
      </w:tblGrid>
      <w:tr w:rsidR="00310E0E" w:rsidRPr="00310E0E" w:rsidTr="00807401">
        <w:tc>
          <w:tcPr>
            <w:tcW w:w="2492" w:type="dxa"/>
          </w:tcPr>
          <w:p w:rsidR="00F20468" w:rsidRPr="00310E0E" w:rsidRDefault="00807401">
            <w:pPr>
              <w:ind w:right="-2"/>
              <w:jc w:val="distribute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実施主体</w:t>
            </w:r>
          </w:p>
          <w:p w:rsidR="00807401" w:rsidRPr="00310E0E" w:rsidRDefault="00807401">
            <w:pPr>
              <w:ind w:right="-2"/>
              <w:jc w:val="distribute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（企業名・団体名等）</w:t>
            </w:r>
          </w:p>
        </w:tc>
        <w:tc>
          <w:tcPr>
            <w:tcW w:w="6176" w:type="dxa"/>
            <w:vAlign w:val="center"/>
          </w:tcPr>
          <w:p w:rsidR="00F20468" w:rsidRPr="00310E0E" w:rsidRDefault="00F20468" w:rsidP="00807401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807401" w:rsidRPr="00310E0E" w:rsidTr="00807401">
        <w:tc>
          <w:tcPr>
            <w:tcW w:w="2492" w:type="dxa"/>
          </w:tcPr>
          <w:p w:rsidR="00807401" w:rsidRPr="00310E0E" w:rsidRDefault="00807401" w:rsidP="00807401">
            <w:pPr>
              <w:ind w:right="-2"/>
              <w:jc w:val="distribute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実施場所</w:t>
            </w:r>
          </w:p>
        </w:tc>
        <w:tc>
          <w:tcPr>
            <w:tcW w:w="6176" w:type="dxa"/>
          </w:tcPr>
          <w:p w:rsidR="00807401" w:rsidRPr="00310E0E" w:rsidRDefault="00807401" w:rsidP="00807401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</w:tbl>
    <w:p w:rsidR="00F20468" w:rsidRPr="00310E0E" w:rsidRDefault="00F20468">
      <w:pPr>
        <w:ind w:right="-2"/>
        <w:rPr>
          <w:rFonts w:asciiTheme="minorEastAsia" w:hAnsiTheme="minorEastAsia"/>
          <w:b/>
          <w:color w:val="000000" w:themeColor="text1"/>
        </w:rPr>
      </w:pPr>
    </w:p>
    <w:p w:rsidR="00F20468" w:rsidRPr="00310E0E" w:rsidRDefault="003A16B2">
      <w:pPr>
        <w:ind w:right="-2"/>
        <w:rPr>
          <w:rFonts w:asciiTheme="minorEastAsia" w:hAnsiTheme="minorEastAsia"/>
          <w:b/>
          <w:color w:val="000000" w:themeColor="text1"/>
        </w:rPr>
      </w:pPr>
      <w:r w:rsidRPr="00310E0E">
        <w:rPr>
          <w:rFonts w:asciiTheme="minorEastAsia" w:hAnsiTheme="minorEastAsia" w:hint="eastAsia"/>
          <w:b/>
          <w:color w:val="000000" w:themeColor="text1"/>
        </w:rPr>
        <w:t>３　事業計画</w:t>
      </w:r>
    </w:p>
    <w:tbl>
      <w:tblPr>
        <w:tblStyle w:val="af1"/>
        <w:tblW w:w="86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91"/>
        <w:gridCol w:w="1939"/>
        <w:gridCol w:w="1976"/>
        <w:gridCol w:w="2262"/>
      </w:tblGrid>
      <w:tr w:rsidR="00310E0E" w:rsidRPr="00310E0E">
        <w:tc>
          <w:tcPr>
            <w:tcW w:w="2551" w:type="dxa"/>
          </w:tcPr>
          <w:p w:rsidR="00F20468" w:rsidRPr="00310E0E" w:rsidRDefault="003A16B2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工程の名称等</w:t>
            </w:r>
          </w:p>
        </w:tc>
        <w:tc>
          <w:tcPr>
            <w:tcW w:w="1985" w:type="dxa"/>
          </w:tcPr>
          <w:p w:rsidR="00F20468" w:rsidRPr="00310E0E" w:rsidRDefault="003A16B2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着手日</w:t>
            </w:r>
          </w:p>
        </w:tc>
        <w:tc>
          <w:tcPr>
            <w:tcW w:w="2023" w:type="dxa"/>
          </w:tcPr>
          <w:p w:rsidR="00F20468" w:rsidRPr="00310E0E" w:rsidRDefault="003A16B2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完了日</w:t>
            </w:r>
          </w:p>
        </w:tc>
        <w:tc>
          <w:tcPr>
            <w:tcW w:w="2317" w:type="dxa"/>
          </w:tcPr>
          <w:p w:rsidR="00F20468" w:rsidRPr="00310E0E" w:rsidRDefault="003A16B2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10E0E">
              <w:rPr>
                <w:rFonts w:asciiTheme="minorEastAsia" w:hAnsiTheme="minorEastAsia" w:hint="eastAsia"/>
                <w:b/>
                <w:color w:val="000000" w:themeColor="text1"/>
              </w:rPr>
              <w:t>備考</w:t>
            </w:r>
          </w:p>
        </w:tc>
      </w:tr>
      <w:tr w:rsidR="00310E0E" w:rsidRPr="00310E0E">
        <w:tc>
          <w:tcPr>
            <w:tcW w:w="2551" w:type="dxa"/>
          </w:tcPr>
          <w:p w:rsidR="00F20468" w:rsidRPr="008B3F00" w:rsidRDefault="00F20468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F20468" w:rsidRPr="008B3F00" w:rsidRDefault="00F20468">
            <w:pPr>
              <w:ind w:right="-2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2023" w:type="dxa"/>
          </w:tcPr>
          <w:p w:rsidR="00F20468" w:rsidRPr="008B3F00" w:rsidRDefault="00F20468">
            <w:pPr>
              <w:ind w:right="-2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2317" w:type="dxa"/>
          </w:tcPr>
          <w:p w:rsidR="00F20468" w:rsidRPr="008B3F00" w:rsidRDefault="00F20468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310E0E" w:rsidRPr="00310E0E">
        <w:tc>
          <w:tcPr>
            <w:tcW w:w="2551" w:type="dxa"/>
            <w:tcBorders>
              <w:bottom w:val="single" w:sz="4" w:space="0" w:color="auto"/>
            </w:tcBorders>
          </w:tcPr>
          <w:p w:rsidR="00F20468" w:rsidRPr="008B3F00" w:rsidRDefault="00F20468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0468" w:rsidRPr="008B3F00" w:rsidRDefault="00F20468">
            <w:pPr>
              <w:ind w:right="-2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F20468" w:rsidRPr="008B3F00" w:rsidRDefault="00F20468">
            <w:pPr>
              <w:ind w:right="-2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F20468" w:rsidRPr="008B3F00" w:rsidRDefault="00F20468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310E0E" w:rsidRPr="00310E0E">
        <w:tc>
          <w:tcPr>
            <w:tcW w:w="2551" w:type="dxa"/>
            <w:tcBorders>
              <w:bottom w:val="single" w:sz="4" w:space="0" w:color="auto"/>
            </w:tcBorders>
          </w:tcPr>
          <w:p w:rsidR="00F20468" w:rsidRPr="008B3F00" w:rsidRDefault="00F20468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0468" w:rsidRPr="008B3F00" w:rsidRDefault="00F20468">
            <w:pPr>
              <w:ind w:right="-2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F20468" w:rsidRPr="008B3F00" w:rsidRDefault="00F20468">
            <w:pPr>
              <w:ind w:right="-2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F20468" w:rsidRPr="008B3F00" w:rsidRDefault="00F20468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310E0E" w:rsidRPr="00310E0E">
        <w:tc>
          <w:tcPr>
            <w:tcW w:w="2551" w:type="dxa"/>
            <w:tcBorders>
              <w:bottom w:val="single" w:sz="4" w:space="0" w:color="auto"/>
            </w:tcBorders>
          </w:tcPr>
          <w:p w:rsidR="00F20468" w:rsidRPr="008B3F00" w:rsidRDefault="00F20468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0468" w:rsidRPr="008B3F00" w:rsidRDefault="00F20468">
            <w:pPr>
              <w:ind w:right="-2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F20468" w:rsidRPr="008B3F00" w:rsidRDefault="00F20468">
            <w:pPr>
              <w:ind w:right="-2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F20468" w:rsidRPr="008B3F00" w:rsidRDefault="00F20468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310E0E" w:rsidRPr="00310E0E">
        <w:tc>
          <w:tcPr>
            <w:tcW w:w="2551" w:type="dxa"/>
            <w:tcBorders>
              <w:bottom w:val="single" w:sz="4" w:space="0" w:color="auto"/>
            </w:tcBorders>
          </w:tcPr>
          <w:p w:rsidR="00F20468" w:rsidRPr="008B3F00" w:rsidRDefault="00F20468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0468" w:rsidRPr="008B3F00" w:rsidRDefault="00F20468">
            <w:pPr>
              <w:ind w:right="-2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F20468" w:rsidRPr="008B3F00" w:rsidRDefault="00F20468">
            <w:pPr>
              <w:ind w:right="-2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F20468" w:rsidRPr="008B3F00" w:rsidRDefault="00F20468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310E0E" w:rsidRPr="00310E0E">
        <w:tc>
          <w:tcPr>
            <w:tcW w:w="2551" w:type="dxa"/>
            <w:tcBorders>
              <w:bottom w:val="single" w:sz="4" w:space="0" w:color="auto"/>
            </w:tcBorders>
          </w:tcPr>
          <w:p w:rsidR="00F20468" w:rsidRPr="008B3F00" w:rsidRDefault="00F20468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0468" w:rsidRPr="008B3F00" w:rsidRDefault="00F20468">
            <w:pPr>
              <w:ind w:right="-2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F20468" w:rsidRPr="008B3F00" w:rsidRDefault="00F20468">
            <w:pPr>
              <w:ind w:right="-2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F20468" w:rsidRPr="008B3F00" w:rsidRDefault="00F20468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310E0E" w:rsidRPr="00310E0E">
        <w:tc>
          <w:tcPr>
            <w:tcW w:w="2551" w:type="dxa"/>
            <w:tcBorders>
              <w:top w:val="single" w:sz="4" w:space="0" w:color="auto"/>
            </w:tcBorders>
          </w:tcPr>
          <w:p w:rsidR="00F20468" w:rsidRPr="008B3F00" w:rsidRDefault="00F20468">
            <w:pPr>
              <w:ind w:right="-2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20468" w:rsidRPr="008B3F00" w:rsidRDefault="00F20468">
            <w:pPr>
              <w:ind w:right="-2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F20468" w:rsidRPr="008B3F00" w:rsidRDefault="00F20468">
            <w:pPr>
              <w:ind w:right="-2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2317" w:type="dxa"/>
            <w:tcBorders>
              <w:top w:val="single" w:sz="4" w:space="0" w:color="auto"/>
            </w:tcBorders>
          </w:tcPr>
          <w:p w:rsidR="00F20468" w:rsidRPr="008B3F00" w:rsidRDefault="00F20468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</w:tbl>
    <w:p w:rsidR="00F20468" w:rsidRPr="00310E0E" w:rsidRDefault="003A16B2">
      <w:pPr>
        <w:ind w:right="-2" w:firstLineChars="100" w:firstLine="246"/>
        <w:rPr>
          <w:rFonts w:asciiTheme="minorEastAsia" w:hAnsiTheme="minorEastAsia"/>
          <w:b/>
          <w:color w:val="000000" w:themeColor="text1"/>
        </w:rPr>
      </w:pPr>
      <w:r w:rsidRPr="00310E0E">
        <w:rPr>
          <w:rFonts w:asciiTheme="minorEastAsia" w:hAnsiTheme="minorEastAsia" w:hint="eastAsia"/>
          <w:b/>
          <w:color w:val="000000" w:themeColor="text1"/>
        </w:rPr>
        <w:t>（注意事項）</w:t>
      </w:r>
    </w:p>
    <w:p w:rsidR="00F20468" w:rsidRPr="000F08B4" w:rsidRDefault="00807401" w:rsidP="000F08B4">
      <w:pPr>
        <w:ind w:leftChars="200" w:left="490" w:right="-2" w:firstLineChars="100" w:firstLine="246"/>
        <w:jc w:val="left"/>
        <w:rPr>
          <w:rFonts w:asciiTheme="minorEastAsia" w:hAnsiTheme="minorEastAsia"/>
          <w:b/>
          <w:color w:val="000000" w:themeColor="text1"/>
        </w:rPr>
      </w:pPr>
      <w:r w:rsidRPr="00310E0E">
        <w:rPr>
          <w:rFonts w:asciiTheme="minorEastAsia" w:hAnsiTheme="minorEastAsia" w:hint="eastAsia"/>
          <w:b/>
          <w:color w:val="000000" w:themeColor="text1"/>
        </w:rPr>
        <w:t>本補助金の申請後、</w:t>
      </w:r>
      <w:r w:rsidR="003A16B2" w:rsidRPr="00310E0E">
        <w:rPr>
          <w:rFonts w:asciiTheme="minorEastAsia" w:hAnsiTheme="minorEastAsia" w:hint="eastAsia"/>
          <w:b/>
          <w:color w:val="000000" w:themeColor="text1"/>
        </w:rPr>
        <w:t>補助事業の実施に必要な許認可等を取得する</w:t>
      </w:r>
      <w:r w:rsidRPr="00310E0E">
        <w:rPr>
          <w:rFonts w:asciiTheme="minorEastAsia" w:hAnsiTheme="minorEastAsia" w:hint="eastAsia"/>
          <w:b/>
          <w:color w:val="000000" w:themeColor="text1"/>
        </w:rPr>
        <w:t>必要がある</w:t>
      </w:r>
      <w:r w:rsidR="003A16B2" w:rsidRPr="00310E0E">
        <w:rPr>
          <w:rFonts w:asciiTheme="minorEastAsia" w:hAnsiTheme="minorEastAsia" w:hint="eastAsia"/>
          <w:b/>
          <w:color w:val="000000" w:themeColor="text1"/>
        </w:rPr>
        <w:t>場合は、その旨を</w:t>
      </w:r>
      <w:r w:rsidRPr="00310E0E">
        <w:rPr>
          <w:rFonts w:asciiTheme="minorEastAsia" w:hAnsiTheme="minorEastAsia" w:hint="eastAsia"/>
          <w:b/>
          <w:color w:val="000000" w:themeColor="text1"/>
        </w:rPr>
        <w:t>「３　事業計画」の備考欄に</w:t>
      </w:r>
      <w:r w:rsidR="003A16B2" w:rsidRPr="00310E0E">
        <w:rPr>
          <w:rFonts w:asciiTheme="minorEastAsia" w:hAnsiTheme="minorEastAsia" w:hint="eastAsia"/>
          <w:b/>
          <w:color w:val="000000" w:themeColor="text1"/>
        </w:rPr>
        <w:t>記入してください。</w:t>
      </w:r>
    </w:p>
    <w:sectPr w:rsidR="00F20468" w:rsidRPr="000F08B4" w:rsidSect="000F08B4">
      <w:pgSz w:w="11906" w:h="16838"/>
      <w:pgMar w:top="1588" w:right="1134" w:bottom="1418" w:left="1418" w:header="851" w:footer="992" w:gutter="0"/>
      <w:cols w:space="720"/>
      <w:docGrid w:type="linesAndChars" w:linePitch="393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16" w:rsidRDefault="00564A16">
      <w:r>
        <w:separator/>
      </w:r>
    </w:p>
  </w:endnote>
  <w:endnote w:type="continuationSeparator" w:id="0">
    <w:p w:rsidR="00564A16" w:rsidRDefault="0056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16" w:rsidRDefault="00564A16">
      <w:r>
        <w:separator/>
      </w:r>
    </w:p>
  </w:footnote>
  <w:footnote w:type="continuationSeparator" w:id="0">
    <w:p w:rsidR="00564A16" w:rsidRDefault="00564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B2C788E"/>
    <w:lvl w:ilvl="0" w:tplc="F7F4F7C4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68"/>
    <w:rsid w:val="00006DCB"/>
    <w:rsid w:val="000B493D"/>
    <w:rsid w:val="000D53F1"/>
    <w:rsid w:val="000F08B4"/>
    <w:rsid w:val="0014008E"/>
    <w:rsid w:val="001A5331"/>
    <w:rsid w:val="001B5D16"/>
    <w:rsid w:val="00285265"/>
    <w:rsid w:val="002E2514"/>
    <w:rsid w:val="00310E0E"/>
    <w:rsid w:val="00364726"/>
    <w:rsid w:val="003A16B2"/>
    <w:rsid w:val="00422088"/>
    <w:rsid w:val="00437608"/>
    <w:rsid w:val="00464723"/>
    <w:rsid w:val="00510411"/>
    <w:rsid w:val="005240F9"/>
    <w:rsid w:val="00564A16"/>
    <w:rsid w:val="005B28BC"/>
    <w:rsid w:val="005F4374"/>
    <w:rsid w:val="005F6191"/>
    <w:rsid w:val="00632BD0"/>
    <w:rsid w:val="006E7739"/>
    <w:rsid w:val="00732D35"/>
    <w:rsid w:val="00734047"/>
    <w:rsid w:val="0076448A"/>
    <w:rsid w:val="007C269D"/>
    <w:rsid w:val="007E4819"/>
    <w:rsid w:val="00806D3B"/>
    <w:rsid w:val="00807401"/>
    <w:rsid w:val="008B367F"/>
    <w:rsid w:val="008B3F00"/>
    <w:rsid w:val="009B12EE"/>
    <w:rsid w:val="00A142CB"/>
    <w:rsid w:val="00A604F1"/>
    <w:rsid w:val="00B20844"/>
    <w:rsid w:val="00B840F1"/>
    <w:rsid w:val="00BA7994"/>
    <w:rsid w:val="00C31306"/>
    <w:rsid w:val="00C54291"/>
    <w:rsid w:val="00DF0896"/>
    <w:rsid w:val="00DF5153"/>
    <w:rsid w:val="00E2706C"/>
    <w:rsid w:val="00E337A3"/>
    <w:rsid w:val="00E72E09"/>
    <w:rsid w:val="00E838BB"/>
    <w:rsid w:val="00F20468"/>
    <w:rsid w:val="00FA560A"/>
    <w:rsid w:val="00FB3634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C57062-E65B-4C51-B5C5-375E45D7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佐藤　正樹</cp:lastModifiedBy>
  <cp:revision>4</cp:revision>
  <cp:lastPrinted>2024-02-26T06:40:00Z</cp:lastPrinted>
  <dcterms:created xsi:type="dcterms:W3CDTF">2024-04-16T01:15:00Z</dcterms:created>
  <dcterms:modified xsi:type="dcterms:W3CDTF">2024-04-18T08:03:00Z</dcterms:modified>
</cp:coreProperties>
</file>