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889EC" w14:textId="62D1508E" w:rsidR="000F0256" w:rsidRPr="0019437F" w:rsidRDefault="00EC51E2">
      <w:pPr>
        <w:rPr>
          <w:rFonts w:ascii="ＭＳ 明朝" w:eastAsia="ＭＳ 明朝" w:hAnsi="ＭＳ 明朝"/>
          <w:b/>
        </w:rPr>
      </w:pPr>
      <w:bookmarkStart w:id="0" w:name="_GoBack"/>
      <w:r w:rsidRPr="0019437F">
        <w:rPr>
          <w:rFonts w:ascii="ＭＳ 明朝" w:eastAsia="ＭＳ 明朝" w:hAnsi="ＭＳ 明朝" w:hint="eastAsia"/>
          <w:b/>
        </w:rPr>
        <w:t>様式第</w:t>
      </w:r>
      <w:r w:rsidR="00C33152" w:rsidRPr="0019437F">
        <w:rPr>
          <w:rFonts w:ascii="ＭＳ 明朝" w:eastAsia="ＭＳ 明朝" w:hAnsi="ＭＳ 明朝" w:hint="eastAsia"/>
          <w:b/>
        </w:rPr>
        <w:t>６</w:t>
      </w:r>
      <w:r w:rsidRPr="0019437F">
        <w:rPr>
          <w:rFonts w:ascii="ＭＳ 明朝" w:eastAsia="ＭＳ 明朝" w:hAnsi="ＭＳ 明朝" w:hint="eastAsia"/>
          <w:b/>
        </w:rPr>
        <w:t>号（第</w:t>
      </w:r>
      <w:r w:rsidR="002D4EB7" w:rsidRPr="0019437F">
        <w:rPr>
          <w:rFonts w:ascii="ＭＳ 明朝" w:eastAsia="ＭＳ 明朝" w:hAnsi="ＭＳ 明朝" w:hint="eastAsia"/>
          <w:b/>
        </w:rPr>
        <w:t>５</w:t>
      </w:r>
      <w:r w:rsidRPr="0019437F">
        <w:rPr>
          <w:rFonts w:ascii="ＭＳ 明朝" w:eastAsia="ＭＳ 明朝" w:hAnsi="ＭＳ 明朝" w:hint="eastAsia"/>
          <w:b/>
        </w:rPr>
        <w:t>条関係）</w:t>
      </w:r>
    </w:p>
    <w:p w14:paraId="28000292" w14:textId="77777777" w:rsidR="00EC51E2" w:rsidRPr="0019437F" w:rsidRDefault="00EC51E2">
      <w:pPr>
        <w:rPr>
          <w:rFonts w:ascii="ＭＳ 明朝" w:eastAsia="ＭＳ 明朝" w:hAnsi="ＭＳ 明朝"/>
          <w:b/>
        </w:rPr>
      </w:pPr>
    </w:p>
    <w:p w14:paraId="236F5ABB" w14:textId="2535D6F0" w:rsidR="00EC51E2" w:rsidRPr="0019437F" w:rsidRDefault="009C49DC" w:rsidP="009C49DC">
      <w:pPr>
        <w:jc w:val="center"/>
        <w:rPr>
          <w:rFonts w:ascii="ＭＳ 明朝" w:eastAsia="ＭＳ 明朝" w:hAnsi="ＭＳ 明朝"/>
          <w:b/>
        </w:rPr>
      </w:pPr>
      <w:r w:rsidRPr="0019437F">
        <w:rPr>
          <w:rFonts w:ascii="ＭＳ 明朝" w:eastAsia="ＭＳ 明朝" w:hAnsi="ＭＳ 明朝" w:hint="eastAsia"/>
          <w:b/>
          <w:spacing w:val="765"/>
          <w:kern w:val="0"/>
          <w:fitText w:val="3693" w:id="1916544512"/>
        </w:rPr>
        <w:t>提案</w:t>
      </w:r>
      <w:r w:rsidRPr="0019437F">
        <w:rPr>
          <w:rFonts w:ascii="ＭＳ 明朝" w:eastAsia="ＭＳ 明朝" w:hAnsi="ＭＳ 明朝" w:hint="eastAsia"/>
          <w:b/>
          <w:kern w:val="0"/>
          <w:fitText w:val="3693" w:id="1916544512"/>
        </w:rPr>
        <w:t>書</w:t>
      </w:r>
    </w:p>
    <w:p w14:paraId="01F87A8D" w14:textId="19B9B31E" w:rsidR="00EC51E2" w:rsidRPr="0019437F" w:rsidRDefault="00EC51E2">
      <w:pPr>
        <w:rPr>
          <w:rFonts w:ascii="ＭＳ 明朝" w:eastAsia="ＭＳ 明朝" w:hAnsi="ＭＳ 明朝"/>
          <w:b/>
        </w:rPr>
      </w:pPr>
    </w:p>
    <w:p w14:paraId="041945F7" w14:textId="77777777" w:rsidR="005B27E4" w:rsidRPr="0019437F" w:rsidRDefault="005B27E4">
      <w:pPr>
        <w:rPr>
          <w:rFonts w:ascii="ＭＳ 明朝" w:eastAsia="ＭＳ 明朝" w:hAnsi="ＭＳ 明朝"/>
          <w:b/>
        </w:rPr>
      </w:pPr>
    </w:p>
    <w:p w14:paraId="1EE234FC" w14:textId="6A7281BE" w:rsidR="0055152D" w:rsidRPr="0019437F" w:rsidRDefault="008F74A8" w:rsidP="0055152D">
      <w:pPr>
        <w:ind w:firstLine="210"/>
        <w:rPr>
          <w:rFonts w:ascii="ＭＳ 明朝" w:eastAsia="ＭＳ 明朝" w:hAnsi="ＭＳ 明朝"/>
          <w:b/>
        </w:rPr>
      </w:pPr>
      <w:r w:rsidRPr="0019437F">
        <w:rPr>
          <w:rFonts w:ascii="ＭＳ 明朝" w:eastAsia="ＭＳ 明朝" w:hAnsi="ＭＳ 明朝" w:hint="eastAsia"/>
          <w:b/>
          <w:szCs w:val="21"/>
        </w:rPr>
        <w:t>鹿沼市斎場申請システム構築及び保守業務</w:t>
      </w:r>
      <w:r w:rsidR="00F91F9A" w:rsidRPr="0019437F">
        <w:rPr>
          <w:rFonts w:ascii="ＭＳ 明朝" w:eastAsia="ＭＳ 明朝" w:hAnsi="ＭＳ 明朝" w:hint="eastAsia"/>
          <w:b/>
          <w:kern w:val="0"/>
          <w:szCs w:val="21"/>
        </w:rPr>
        <w:t>公募型プロポーザル</w:t>
      </w:r>
      <w:r w:rsidR="0055152D" w:rsidRPr="0019437F">
        <w:rPr>
          <w:rFonts w:ascii="ＭＳ 明朝" w:eastAsia="ＭＳ 明朝" w:hAnsi="ＭＳ 明朝" w:hint="eastAsia"/>
          <w:b/>
        </w:rPr>
        <w:t>について、次のとおり提案書及び添付書類を提出します。</w:t>
      </w:r>
    </w:p>
    <w:p w14:paraId="3161C879" w14:textId="6363B91B" w:rsidR="0055152D" w:rsidRPr="0019437F" w:rsidRDefault="0055152D" w:rsidP="00313DD7">
      <w:pPr>
        <w:ind w:firstLineChars="100" w:firstLine="211"/>
        <w:rPr>
          <w:rFonts w:ascii="ＭＳ 明朝" w:eastAsia="ＭＳ 明朝" w:hAnsi="ＭＳ 明朝"/>
          <w:b/>
        </w:rPr>
      </w:pPr>
      <w:r w:rsidRPr="0019437F">
        <w:rPr>
          <w:rFonts w:ascii="ＭＳ 明朝" w:eastAsia="ＭＳ 明朝" w:hAnsi="ＭＳ 明朝" w:hint="eastAsia"/>
          <w:b/>
        </w:rPr>
        <w:t>なお、</w:t>
      </w:r>
      <w:r w:rsidR="00313DD7" w:rsidRPr="0019437F">
        <w:rPr>
          <w:rFonts w:ascii="ＭＳ 明朝" w:eastAsia="ＭＳ 明朝" w:hAnsi="ＭＳ 明朝" w:hint="eastAsia"/>
          <w:b/>
          <w:szCs w:val="21"/>
        </w:rPr>
        <w:t>鹿沼市斎場申請システム構築及び保守業務公募型プロポーザル実施要綱</w:t>
      </w:r>
      <w:r w:rsidRPr="0019437F">
        <w:rPr>
          <w:rFonts w:ascii="ＭＳ 明朝" w:eastAsia="ＭＳ 明朝" w:hAnsi="ＭＳ 明朝" w:hint="eastAsia"/>
          <w:b/>
        </w:rPr>
        <w:t>及び関係規程を遵守し、不正な行為を行わないこと並びに当該提案書及び添付書類の</w:t>
      </w:r>
      <w:r w:rsidR="00662029" w:rsidRPr="0019437F">
        <w:rPr>
          <w:rFonts w:ascii="ＭＳ 明朝" w:eastAsia="ＭＳ 明朝" w:hAnsi="ＭＳ 明朝" w:hint="eastAsia"/>
          <w:b/>
        </w:rPr>
        <w:t>記</w:t>
      </w:r>
      <w:r w:rsidR="00D16766" w:rsidRPr="0019437F">
        <w:rPr>
          <w:rFonts w:ascii="ＭＳ 明朝" w:eastAsia="ＭＳ 明朝" w:hAnsi="ＭＳ 明朝" w:hint="eastAsia"/>
          <w:b/>
        </w:rPr>
        <w:t>載</w:t>
      </w:r>
      <w:r w:rsidRPr="0019437F">
        <w:rPr>
          <w:rFonts w:ascii="ＭＳ 明朝" w:eastAsia="ＭＳ 明朝" w:hAnsi="ＭＳ 明朝" w:hint="eastAsia"/>
          <w:b/>
        </w:rPr>
        <w:t>事項が事実と相違ない旨を誓約します。</w:t>
      </w:r>
    </w:p>
    <w:p w14:paraId="3D72D6E7" w14:textId="79AB2CC3" w:rsidR="0055152D" w:rsidRPr="0019437F" w:rsidRDefault="0055152D">
      <w:pPr>
        <w:rPr>
          <w:rFonts w:ascii="ＭＳ 明朝" w:eastAsia="ＭＳ 明朝" w:hAnsi="ＭＳ 明朝"/>
          <w:b/>
        </w:rPr>
      </w:pPr>
    </w:p>
    <w:p w14:paraId="36E134AB" w14:textId="77777777" w:rsidR="0055152D" w:rsidRPr="0019437F" w:rsidRDefault="0055152D">
      <w:pPr>
        <w:rPr>
          <w:rFonts w:ascii="ＭＳ 明朝" w:eastAsia="ＭＳ 明朝" w:hAnsi="ＭＳ 明朝"/>
          <w:b/>
        </w:rPr>
      </w:pPr>
    </w:p>
    <w:p w14:paraId="348212B2" w14:textId="77777777" w:rsidR="00805540" w:rsidRPr="0019437F" w:rsidRDefault="00805540" w:rsidP="00805540">
      <w:pPr>
        <w:ind w:leftChars="1893" w:left="3975"/>
        <w:rPr>
          <w:rFonts w:ascii="ＭＳ 明朝" w:eastAsia="ＭＳ 明朝" w:hAnsi="ＭＳ 明朝"/>
          <w:b/>
        </w:rPr>
      </w:pPr>
      <w:r w:rsidRPr="0019437F">
        <w:rPr>
          <w:rFonts w:ascii="ＭＳ 明朝" w:eastAsia="ＭＳ 明朝" w:hAnsi="ＭＳ 明朝" w:hint="eastAsia"/>
          <w:b/>
        </w:rPr>
        <w:t>（参加者）</w:t>
      </w:r>
    </w:p>
    <w:p w14:paraId="7D13F53A" w14:textId="1C70DE90" w:rsidR="00805540" w:rsidRPr="0019437F" w:rsidRDefault="00F12FAC" w:rsidP="00805540">
      <w:pPr>
        <w:ind w:leftChars="2000" w:left="4200"/>
        <w:rPr>
          <w:rFonts w:ascii="ＭＳ 明朝" w:eastAsia="ＭＳ 明朝" w:hAnsi="ＭＳ 明朝"/>
          <w:b/>
        </w:rPr>
      </w:pPr>
      <w:r w:rsidRPr="0019437F">
        <w:rPr>
          <w:rFonts w:ascii="ＭＳ 明朝" w:eastAsia="ＭＳ 明朝" w:hAnsi="ＭＳ 明朝" w:hint="eastAsia"/>
          <w:b/>
        </w:rPr>
        <w:t>所　　　　　在</w:t>
      </w:r>
    </w:p>
    <w:p w14:paraId="01B3BC9E" w14:textId="77777777" w:rsidR="00805540" w:rsidRPr="0019437F" w:rsidRDefault="00805540" w:rsidP="00805540">
      <w:pPr>
        <w:ind w:leftChars="2013" w:left="4227"/>
        <w:rPr>
          <w:rFonts w:ascii="ＭＳ 明朝" w:eastAsia="ＭＳ 明朝" w:hAnsi="ＭＳ 明朝"/>
          <w:b/>
        </w:rPr>
      </w:pPr>
      <w:r w:rsidRPr="0019437F">
        <w:rPr>
          <w:rFonts w:ascii="ＭＳ 明朝" w:eastAsia="ＭＳ 明朝" w:hAnsi="ＭＳ 明朝" w:hint="eastAsia"/>
          <w:b/>
          <w:spacing w:val="53"/>
          <w:kern w:val="0"/>
          <w:fitText w:val="1477" w:id="1916489472"/>
        </w:rPr>
        <w:t>法人の名</w:t>
      </w:r>
      <w:r w:rsidRPr="0019437F">
        <w:rPr>
          <w:rFonts w:ascii="ＭＳ 明朝" w:eastAsia="ＭＳ 明朝" w:hAnsi="ＭＳ 明朝" w:hint="eastAsia"/>
          <w:b/>
          <w:kern w:val="0"/>
          <w:fitText w:val="1477" w:id="1916489472"/>
        </w:rPr>
        <w:t>称</w:t>
      </w:r>
    </w:p>
    <w:p w14:paraId="6757A754" w14:textId="77777777" w:rsidR="00805540" w:rsidRPr="0019437F" w:rsidRDefault="00805540" w:rsidP="00805540">
      <w:pPr>
        <w:wordWrap w:val="0"/>
        <w:jc w:val="right"/>
        <w:rPr>
          <w:rFonts w:ascii="ＭＳ 明朝" w:eastAsia="ＭＳ 明朝" w:hAnsi="ＭＳ 明朝"/>
          <w:b/>
        </w:rPr>
      </w:pPr>
      <w:r w:rsidRPr="0019437F">
        <w:rPr>
          <w:rFonts w:ascii="ＭＳ 明朝" w:eastAsia="ＭＳ 明朝" w:hAnsi="ＭＳ 明朝" w:hint="eastAsia"/>
          <w:b/>
        </w:rPr>
        <w:t xml:space="preserve">代表者の氏名等　　　　　　　　　　　　　　印　</w:t>
      </w:r>
    </w:p>
    <w:p w14:paraId="05015A5F" w14:textId="77777777" w:rsidR="00192BE9" w:rsidRPr="0019437F" w:rsidRDefault="00192BE9" w:rsidP="005B27E4">
      <w:pPr>
        <w:ind w:left="209" w:hangingChars="99" w:hanging="209"/>
        <w:rPr>
          <w:rFonts w:ascii="ＭＳ 明朝" w:eastAsia="ＭＳ 明朝" w:hAnsi="ＭＳ 明朝"/>
          <w:b/>
        </w:rPr>
      </w:pPr>
    </w:p>
    <w:p w14:paraId="0533ECE4" w14:textId="77777777" w:rsidR="00192BE9" w:rsidRPr="0019437F" w:rsidRDefault="00192BE9" w:rsidP="005B27E4">
      <w:pPr>
        <w:ind w:left="209" w:hangingChars="99" w:hanging="209"/>
        <w:rPr>
          <w:rFonts w:ascii="ＭＳ 明朝" w:eastAsia="ＭＳ 明朝" w:hAnsi="ＭＳ 明朝"/>
          <w:b/>
        </w:rPr>
      </w:pPr>
    </w:p>
    <w:p w14:paraId="6E3BDDB4" w14:textId="77777777" w:rsidR="00192BE9" w:rsidRPr="0019437F" w:rsidRDefault="00192BE9" w:rsidP="005B27E4">
      <w:pPr>
        <w:ind w:left="209" w:hangingChars="99" w:hanging="209"/>
        <w:rPr>
          <w:rFonts w:ascii="ＭＳ 明朝" w:eastAsia="ＭＳ 明朝" w:hAnsi="ＭＳ 明朝"/>
          <w:b/>
        </w:rPr>
      </w:pPr>
    </w:p>
    <w:p w14:paraId="0A0AB012" w14:textId="77777777" w:rsidR="00192BE9" w:rsidRPr="0019437F" w:rsidRDefault="00192BE9" w:rsidP="005B27E4">
      <w:pPr>
        <w:ind w:left="209" w:hangingChars="99" w:hanging="209"/>
        <w:rPr>
          <w:rFonts w:ascii="ＭＳ 明朝" w:eastAsia="ＭＳ 明朝" w:hAnsi="ＭＳ 明朝"/>
          <w:b/>
        </w:rPr>
      </w:pPr>
    </w:p>
    <w:p w14:paraId="4E6E5103" w14:textId="77777777" w:rsidR="00192BE9" w:rsidRPr="0019437F" w:rsidRDefault="00192BE9" w:rsidP="005B27E4">
      <w:pPr>
        <w:ind w:left="209" w:hangingChars="99" w:hanging="209"/>
        <w:rPr>
          <w:rFonts w:ascii="ＭＳ 明朝" w:eastAsia="ＭＳ 明朝" w:hAnsi="ＭＳ 明朝"/>
          <w:b/>
        </w:rPr>
      </w:pPr>
    </w:p>
    <w:p w14:paraId="60D3ED4F" w14:textId="60AE11BD" w:rsidR="00192BE9" w:rsidRPr="0019437F" w:rsidRDefault="00192BE9" w:rsidP="005B27E4">
      <w:pPr>
        <w:ind w:left="209" w:hangingChars="99" w:hanging="209"/>
        <w:rPr>
          <w:rFonts w:ascii="ＭＳ 明朝" w:eastAsia="ＭＳ 明朝" w:hAnsi="ＭＳ 明朝"/>
          <w:b/>
        </w:rPr>
      </w:pPr>
      <w:r w:rsidRPr="0019437F">
        <w:rPr>
          <w:rFonts w:ascii="ＭＳ 明朝" w:eastAsia="ＭＳ 明朝" w:hAnsi="ＭＳ 明朝" w:hint="eastAsia"/>
          <w:b/>
        </w:rPr>
        <w:t>（記入上の注意）</w:t>
      </w:r>
    </w:p>
    <w:p w14:paraId="25694CB4" w14:textId="4131D1E1" w:rsidR="00D62614" w:rsidRPr="0019437F" w:rsidRDefault="00192BE9" w:rsidP="00D0796A">
      <w:pPr>
        <w:ind w:leftChars="100" w:left="421" w:hangingChars="100" w:hanging="211"/>
        <w:rPr>
          <w:rFonts w:ascii="ＭＳ 明朝" w:eastAsia="ＭＳ 明朝" w:hAnsi="ＭＳ 明朝"/>
          <w:b/>
        </w:rPr>
      </w:pPr>
      <w:r w:rsidRPr="0019437F">
        <w:rPr>
          <w:rFonts w:ascii="ＭＳ 明朝" w:eastAsia="ＭＳ 明朝" w:hAnsi="ＭＳ 明朝" w:hint="eastAsia"/>
          <w:b/>
        </w:rPr>
        <w:t xml:space="preserve">１　</w:t>
      </w:r>
      <w:r w:rsidR="00075614" w:rsidRPr="0019437F">
        <w:rPr>
          <w:rFonts w:ascii="ＭＳ 明朝" w:eastAsia="ＭＳ 明朝" w:hAnsi="ＭＳ 明朝" w:hint="eastAsia"/>
          <w:b/>
          <w:szCs w:val="21"/>
        </w:rPr>
        <w:t>鹿沼市斎場申請システム構築及び保守業務公募型プロポーザル実施要綱第１２条及び</w:t>
      </w:r>
      <w:r w:rsidR="00075614" w:rsidRPr="0019437F">
        <w:rPr>
          <w:rFonts w:ascii="ＭＳ 明朝" w:eastAsia="ＭＳ 明朝" w:hAnsi="ＭＳ 明朝" w:hint="eastAsia"/>
          <w:b/>
        </w:rPr>
        <w:t>鹿沼市斎場申請システム構築及び保守業務</w:t>
      </w:r>
      <w:r w:rsidR="00D16766" w:rsidRPr="0019437F">
        <w:rPr>
          <w:rFonts w:ascii="ＭＳ 明朝" w:eastAsia="ＭＳ 明朝" w:hAnsi="ＭＳ 明朝" w:hint="eastAsia"/>
          <w:b/>
        </w:rPr>
        <w:t>に関する</w:t>
      </w:r>
      <w:r w:rsidR="00075614" w:rsidRPr="0019437F">
        <w:rPr>
          <w:rFonts w:ascii="ＭＳ 明朝" w:eastAsia="ＭＳ 明朝" w:hAnsi="ＭＳ 明朝" w:hint="eastAsia"/>
          <w:b/>
        </w:rPr>
        <w:t>仕様書</w:t>
      </w:r>
      <w:r w:rsidR="00767D3B" w:rsidRPr="0019437F">
        <w:rPr>
          <w:rFonts w:ascii="ＭＳ 明朝" w:eastAsia="ＭＳ 明朝" w:hAnsi="ＭＳ 明朝" w:hint="eastAsia"/>
          <w:b/>
          <w:spacing w:val="-4"/>
        </w:rPr>
        <w:t>に基づき記入</w:t>
      </w:r>
      <w:r w:rsidR="00F12FAC" w:rsidRPr="0019437F">
        <w:rPr>
          <w:rFonts w:ascii="ＭＳ 明朝" w:eastAsia="ＭＳ 明朝" w:hAnsi="ＭＳ 明朝" w:hint="eastAsia"/>
          <w:b/>
          <w:spacing w:val="-4"/>
        </w:rPr>
        <w:t>してください</w:t>
      </w:r>
      <w:r w:rsidR="00767D3B" w:rsidRPr="0019437F">
        <w:rPr>
          <w:rFonts w:ascii="ＭＳ 明朝" w:eastAsia="ＭＳ 明朝" w:hAnsi="ＭＳ 明朝" w:hint="eastAsia"/>
          <w:b/>
          <w:spacing w:val="-4"/>
        </w:rPr>
        <w:t>。</w:t>
      </w:r>
    </w:p>
    <w:p w14:paraId="2A4FC1BD" w14:textId="70E58EEA" w:rsidR="00D602CE" w:rsidRPr="0019437F" w:rsidRDefault="00075614" w:rsidP="00510B05">
      <w:pPr>
        <w:ind w:leftChars="100" w:left="421" w:hangingChars="100" w:hanging="211"/>
        <w:rPr>
          <w:rFonts w:ascii="ＭＳ 明朝" w:eastAsia="ＭＳ 明朝" w:hAnsi="ＭＳ 明朝"/>
          <w:b/>
        </w:rPr>
      </w:pPr>
      <w:r w:rsidRPr="0019437F">
        <w:rPr>
          <w:rFonts w:ascii="ＭＳ 明朝" w:eastAsia="ＭＳ 明朝" w:hAnsi="ＭＳ 明朝" w:hint="eastAsia"/>
          <w:b/>
        </w:rPr>
        <w:t>２　提案内容を別紙に記載することもできます。また、</w:t>
      </w:r>
      <w:r w:rsidR="00F12FAC" w:rsidRPr="0019437F">
        <w:rPr>
          <w:rFonts w:ascii="ＭＳ 明朝" w:eastAsia="ＭＳ 明朝" w:hAnsi="ＭＳ 明朝" w:hint="eastAsia"/>
          <w:b/>
        </w:rPr>
        <w:t>各項目（タイトル）ごとに</w:t>
      </w:r>
      <w:r w:rsidRPr="0019437F">
        <w:rPr>
          <w:rFonts w:ascii="ＭＳ 明朝" w:eastAsia="ＭＳ 明朝" w:hAnsi="ＭＳ 明朝" w:hint="eastAsia"/>
          <w:b/>
        </w:rPr>
        <w:t>処理フロー、画面遷移表、画面コピー等のほか既存のマニュアル、手順書等の添付でも構いません。ただし、</w:t>
      </w:r>
      <w:r w:rsidR="00A8456F" w:rsidRPr="0019437F">
        <w:rPr>
          <w:rFonts w:ascii="ＭＳ 明朝" w:eastAsia="ＭＳ 明朝" w:hAnsi="ＭＳ 明朝" w:hint="eastAsia"/>
          <w:b/>
        </w:rPr>
        <w:t>その場合でも、項目</w:t>
      </w:r>
      <w:r w:rsidR="009841C9" w:rsidRPr="0019437F">
        <w:rPr>
          <w:rFonts w:ascii="ＭＳ 明朝" w:eastAsia="ＭＳ 明朝" w:hAnsi="ＭＳ 明朝" w:hint="eastAsia"/>
          <w:b/>
        </w:rPr>
        <w:t>（タイトル）</w:t>
      </w:r>
      <w:r w:rsidR="00A8456F" w:rsidRPr="0019437F">
        <w:rPr>
          <w:rFonts w:ascii="ＭＳ 明朝" w:eastAsia="ＭＳ 明朝" w:hAnsi="ＭＳ 明朝" w:hint="eastAsia"/>
          <w:b/>
        </w:rPr>
        <w:t>は、変更しないでください。</w:t>
      </w:r>
    </w:p>
    <w:p w14:paraId="6EA95C60" w14:textId="092AB988" w:rsidR="00784AAC" w:rsidRPr="0019437F" w:rsidRDefault="00075614" w:rsidP="00510B05">
      <w:pPr>
        <w:ind w:leftChars="100" w:left="421" w:hangingChars="100" w:hanging="211"/>
        <w:rPr>
          <w:rFonts w:ascii="ＭＳ 明朝" w:eastAsia="ＭＳ 明朝" w:hAnsi="ＭＳ 明朝"/>
          <w:b/>
        </w:rPr>
      </w:pPr>
      <w:r w:rsidRPr="0019437F">
        <w:rPr>
          <w:rFonts w:ascii="ＭＳ 明朝" w:eastAsia="ＭＳ 明朝" w:hAnsi="ＭＳ 明朝" w:hint="eastAsia"/>
          <w:b/>
        </w:rPr>
        <w:t>３　サイズは、</w:t>
      </w:r>
      <w:r w:rsidR="009C384D" w:rsidRPr="0019437F">
        <w:rPr>
          <w:rFonts w:ascii="ＭＳ 明朝" w:eastAsia="ＭＳ 明朝" w:hAnsi="ＭＳ 明朝" w:hint="eastAsia"/>
          <w:b/>
        </w:rPr>
        <w:t>別紙の場合でも</w:t>
      </w:r>
      <w:r w:rsidRPr="0019437F">
        <w:rPr>
          <w:rFonts w:ascii="ＭＳ 明朝" w:eastAsia="ＭＳ 明朝" w:hAnsi="ＭＳ 明朝" w:hint="eastAsia"/>
          <w:b/>
        </w:rPr>
        <w:t>Ａ４とします。</w:t>
      </w:r>
      <w:r w:rsidR="00F12FAC" w:rsidRPr="0019437F">
        <w:rPr>
          <w:rFonts w:ascii="ＭＳ 明朝" w:eastAsia="ＭＳ 明朝" w:hAnsi="ＭＳ 明朝" w:hint="eastAsia"/>
          <w:b/>
        </w:rPr>
        <w:t>図面など</w:t>
      </w:r>
      <w:r w:rsidRPr="0019437F">
        <w:rPr>
          <w:rFonts w:ascii="ＭＳ 明朝" w:eastAsia="ＭＳ 明朝" w:hAnsi="ＭＳ 明朝" w:hint="eastAsia"/>
          <w:b/>
        </w:rPr>
        <w:t>Ａ３の場合は、Ａ４サイズに折り込んでください。</w:t>
      </w:r>
    </w:p>
    <w:p w14:paraId="471C5964" w14:textId="2FEF2A79" w:rsidR="00307DCE" w:rsidRPr="0019437F" w:rsidRDefault="00307DCE" w:rsidP="00510B05">
      <w:pPr>
        <w:ind w:leftChars="100" w:left="421" w:hangingChars="100" w:hanging="211"/>
        <w:rPr>
          <w:rFonts w:ascii="ＭＳ 明朝" w:eastAsia="ＭＳ 明朝" w:hAnsi="ＭＳ 明朝"/>
          <w:b/>
        </w:rPr>
      </w:pPr>
      <w:r w:rsidRPr="0019437F">
        <w:rPr>
          <w:rFonts w:ascii="ＭＳ 明朝" w:eastAsia="ＭＳ 明朝" w:hAnsi="ＭＳ 明朝" w:hint="eastAsia"/>
          <w:b/>
        </w:rPr>
        <w:t>４　原本及び副本は、片面印刷とします。</w:t>
      </w:r>
    </w:p>
    <w:p w14:paraId="3889BFE4" w14:textId="0D46F0B4" w:rsidR="00313DD7" w:rsidRPr="0019437F" w:rsidRDefault="00307DCE" w:rsidP="00313DD7">
      <w:pPr>
        <w:ind w:firstLineChars="100" w:firstLine="211"/>
        <w:rPr>
          <w:rFonts w:ascii="ＭＳ 明朝" w:eastAsia="ＭＳ 明朝" w:hAnsi="ＭＳ 明朝"/>
          <w:b/>
        </w:rPr>
      </w:pPr>
      <w:r w:rsidRPr="0019437F">
        <w:rPr>
          <w:rFonts w:ascii="ＭＳ 明朝" w:eastAsia="ＭＳ 明朝" w:hAnsi="ＭＳ 明朝" w:hint="eastAsia"/>
          <w:b/>
        </w:rPr>
        <w:t>５</w:t>
      </w:r>
      <w:r w:rsidR="00641898" w:rsidRPr="0019437F">
        <w:rPr>
          <w:rFonts w:ascii="ＭＳ 明朝" w:eastAsia="ＭＳ 明朝" w:hAnsi="ＭＳ 明朝" w:hint="eastAsia"/>
          <w:b/>
        </w:rPr>
        <w:t xml:space="preserve">　（記入</w:t>
      </w:r>
      <w:r w:rsidR="003E5E77" w:rsidRPr="0019437F">
        <w:rPr>
          <w:rFonts w:ascii="ＭＳ 明朝" w:eastAsia="ＭＳ 明朝" w:hAnsi="ＭＳ 明朝" w:hint="eastAsia"/>
          <w:b/>
        </w:rPr>
        <w:t>上の注意）１～</w:t>
      </w:r>
      <w:r w:rsidRPr="0019437F">
        <w:rPr>
          <w:rFonts w:ascii="ＭＳ 明朝" w:eastAsia="ＭＳ 明朝" w:hAnsi="ＭＳ 明朝" w:hint="eastAsia"/>
          <w:b/>
        </w:rPr>
        <w:t>５</w:t>
      </w:r>
      <w:r w:rsidR="003E5E77" w:rsidRPr="0019437F">
        <w:rPr>
          <w:rFonts w:ascii="ＭＳ 明朝" w:eastAsia="ＭＳ 明朝" w:hAnsi="ＭＳ 明朝" w:hint="eastAsia"/>
          <w:b/>
        </w:rPr>
        <w:t>は、提案書の作成時に削除して</w:t>
      </w:r>
      <w:r w:rsidR="007B4706" w:rsidRPr="0019437F">
        <w:rPr>
          <w:rFonts w:ascii="ＭＳ 明朝" w:eastAsia="ＭＳ 明朝" w:hAnsi="ＭＳ 明朝" w:hint="eastAsia"/>
          <w:b/>
        </w:rPr>
        <w:t>ください</w:t>
      </w:r>
      <w:r w:rsidR="003E5E77" w:rsidRPr="0019437F">
        <w:rPr>
          <w:rFonts w:ascii="ＭＳ 明朝" w:eastAsia="ＭＳ 明朝" w:hAnsi="ＭＳ 明朝" w:hint="eastAsia"/>
          <w:b/>
        </w:rPr>
        <w:t>。</w:t>
      </w:r>
    </w:p>
    <w:p w14:paraId="43E30723" w14:textId="77777777" w:rsidR="00F12FAC" w:rsidRPr="0019437F" w:rsidRDefault="00F12FAC">
      <w:pPr>
        <w:widowControl/>
        <w:jc w:val="left"/>
        <w:rPr>
          <w:rFonts w:ascii="ＭＳ 明朝" w:eastAsia="ＭＳ 明朝" w:hAnsi="ＭＳ 明朝"/>
          <w:b/>
        </w:rPr>
      </w:pPr>
      <w:r w:rsidRPr="0019437F">
        <w:rPr>
          <w:rFonts w:ascii="ＭＳ 明朝" w:eastAsia="ＭＳ 明朝" w:hAnsi="ＭＳ 明朝"/>
          <w:b/>
        </w:rPr>
        <w:br w:type="page"/>
      </w:r>
    </w:p>
    <w:p w14:paraId="6362F753" w14:textId="16D3514F" w:rsidR="00B95D98" w:rsidRPr="0019437F" w:rsidRDefault="00B95D98" w:rsidP="00B95D98">
      <w:pPr>
        <w:rPr>
          <w:rFonts w:ascii="ＭＳ 明朝" w:eastAsia="ＭＳ 明朝" w:hAnsi="ＭＳ 明朝"/>
          <w:b/>
        </w:rPr>
      </w:pPr>
      <w:r w:rsidRPr="0019437F">
        <w:rPr>
          <w:rFonts w:ascii="ＭＳ 明朝" w:eastAsia="ＭＳ 明朝" w:hAnsi="ＭＳ 明朝" w:hint="eastAsia"/>
          <w:b/>
        </w:rPr>
        <w:lastRenderedPageBreak/>
        <w:t>１　本事業に要する経費の総額</w:t>
      </w:r>
    </w:p>
    <w:tbl>
      <w:tblPr>
        <w:tblStyle w:val="a7"/>
        <w:tblW w:w="0" w:type="auto"/>
        <w:tblInd w:w="279" w:type="dxa"/>
        <w:tblLook w:val="04A0" w:firstRow="1" w:lastRow="0" w:firstColumn="1" w:lastColumn="0" w:noHBand="0" w:noVBand="1"/>
      </w:tblPr>
      <w:tblGrid>
        <w:gridCol w:w="2835"/>
        <w:gridCol w:w="5947"/>
      </w:tblGrid>
      <w:tr w:rsidR="0019437F" w:rsidRPr="0019437F" w14:paraId="5B729469" w14:textId="77777777" w:rsidTr="00117208">
        <w:tc>
          <w:tcPr>
            <w:tcW w:w="2835" w:type="dxa"/>
            <w:shd w:val="clear" w:color="auto" w:fill="D9E2F3" w:themeFill="accent5" w:themeFillTint="33"/>
            <w:vAlign w:val="center"/>
          </w:tcPr>
          <w:p w14:paraId="66B704EA" w14:textId="77777777" w:rsidR="00B95D98" w:rsidRPr="0019437F" w:rsidRDefault="00B95D98" w:rsidP="003B7AA5">
            <w:pPr>
              <w:ind w:right="23"/>
              <w:jc w:val="distribute"/>
              <w:rPr>
                <w:rFonts w:ascii="ＭＳ 明朝" w:eastAsia="ＭＳ 明朝" w:hAnsi="ＭＳ 明朝"/>
                <w:b/>
              </w:rPr>
            </w:pPr>
            <w:r w:rsidRPr="0019437F">
              <w:rPr>
                <w:rFonts w:ascii="ＭＳ 明朝" w:eastAsia="ＭＳ 明朝" w:hAnsi="ＭＳ 明朝" w:hint="eastAsia"/>
                <w:b/>
              </w:rPr>
              <w:t>総額</w:t>
            </w:r>
          </w:p>
        </w:tc>
        <w:tc>
          <w:tcPr>
            <w:tcW w:w="5947" w:type="dxa"/>
            <w:shd w:val="clear" w:color="auto" w:fill="FFF2CC" w:themeFill="accent4" w:themeFillTint="33"/>
            <w:vAlign w:val="center"/>
          </w:tcPr>
          <w:p w14:paraId="16447614" w14:textId="77777777" w:rsidR="00B95D98" w:rsidRPr="0019437F" w:rsidRDefault="00B95D98" w:rsidP="00117208">
            <w:pPr>
              <w:ind w:right="25"/>
              <w:rPr>
                <w:rFonts w:ascii="ＭＳ 明朝" w:eastAsia="ＭＳ 明朝" w:hAnsi="ＭＳ 明朝"/>
                <w:b/>
              </w:rPr>
            </w:pPr>
            <w:r w:rsidRPr="0019437F">
              <w:rPr>
                <w:rFonts w:ascii="ＭＳ 明朝" w:eastAsia="ＭＳ 明朝" w:hAnsi="ＭＳ 明朝" w:hint="eastAsia"/>
                <w:b/>
              </w:rPr>
              <w:t xml:space="preserve">　　　　　　　　　　　　　　円</w:t>
            </w:r>
          </w:p>
        </w:tc>
      </w:tr>
      <w:tr w:rsidR="0019437F" w:rsidRPr="0019437F" w14:paraId="76B3D93E" w14:textId="77777777" w:rsidTr="00117208">
        <w:trPr>
          <w:trHeight w:val="194"/>
        </w:trPr>
        <w:tc>
          <w:tcPr>
            <w:tcW w:w="2835" w:type="dxa"/>
            <w:shd w:val="clear" w:color="auto" w:fill="D9E2F3" w:themeFill="accent5" w:themeFillTint="33"/>
            <w:vAlign w:val="center"/>
          </w:tcPr>
          <w:p w14:paraId="55B4745B" w14:textId="78D8EAE1" w:rsidR="00B95D98" w:rsidRPr="0019437F" w:rsidRDefault="00B95D98" w:rsidP="003B7AA5">
            <w:pPr>
              <w:ind w:right="23"/>
              <w:jc w:val="distribute"/>
              <w:rPr>
                <w:rFonts w:ascii="ＭＳ 明朝" w:eastAsia="ＭＳ 明朝" w:hAnsi="ＭＳ 明朝"/>
                <w:b/>
              </w:rPr>
            </w:pPr>
            <w:r w:rsidRPr="0019437F">
              <w:rPr>
                <w:rFonts w:ascii="ＭＳ 明朝" w:eastAsia="ＭＳ 明朝" w:hAnsi="ＭＳ 明朝" w:hint="eastAsia"/>
                <w:b/>
              </w:rPr>
              <w:t xml:space="preserve">　令和</w:t>
            </w:r>
            <w:r w:rsidR="00F12FAC" w:rsidRPr="0019437F">
              <w:rPr>
                <w:rFonts w:ascii="ＭＳ 明朝" w:eastAsia="ＭＳ 明朝" w:hAnsi="ＭＳ 明朝" w:hint="eastAsia"/>
                <w:b/>
              </w:rPr>
              <w:t xml:space="preserve">　</w:t>
            </w:r>
            <w:r w:rsidRPr="0019437F">
              <w:rPr>
                <w:rFonts w:ascii="ＭＳ 明朝" w:eastAsia="ＭＳ 明朝" w:hAnsi="ＭＳ 明朝" w:hint="eastAsia"/>
                <w:b/>
              </w:rPr>
              <w:t>６年度支払額</w:t>
            </w:r>
          </w:p>
        </w:tc>
        <w:tc>
          <w:tcPr>
            <w:tcW w:w="5947" w:type="dxa"/>
            <w:shd w:val="clear" w:color="auto" w:fill="FFF2CC" w:themeFill="accent4" w:themeFillTint="33"/>
            <w:vAlign w:val="center"/>
          </w:tcPr>
          <w:p w14:paraId="06E0BCB3" w14:textId="77777777" w:rsidR="00B95D98" w:rsidRPr="0019437F" w:rsidRDefault="00B95D98" w:rsidP="00117208">
            <w:pPr>
              <w:ind w:right="25"/>
              <w:rPr>
                <w:rFonts w:ascii="ＭＳ 明朝" w:eastAsia="ＭＳ 明朝" w:hAnsi="ＭＳ 明朝"/>
                <w:b/>
              </w:rPr>
            </w:pPr>
            <w:r w:rsidRPr="0019437F">
              <w:rPr>
                <w:rFonts w:ascii="ＭＳ 明朝" w:eastAsia="ＭＳ 明朝" w:hAnsi="ＭＳ 明朝" w:hint="eastAsia"/>
                <w:b/>
              </w:rPr>
              <w:t xml:space="preserve">　　　　　　　　　　　　　　円</w:t>
            </w:r>
          </w:p>
        </w:tc>
      </w:tr>
      <w:tr w:rsidR="0019437F" w:rsidRPr="0019437F" w14:paraId="594C5271" w14:textId="77777777" w:rsidTr="00117208">
        <w:trPr>
          <w:trHeight w:val="86"/>
        </w:trPr>
        <w:tc>
          <w:tcPr>
            <w:tcW w:w="2835" w:type="dxa"/>
            <w:shd w:val="clear" w:color="auto" w:fill="D9E2F3" w:themeFill="accent5" w:themeFillTint="33"/>
            <w:vAlign w:val="center"/>
          </w:tcPr>
          <w:p w14:paraId="6CA224E5" w14:textId="6AA4B226" w:rsidR="00B95D98" w:rsidRPr="0019437F" w:rsidRDefault="00B95D98" w:rsidP="003B7AA5">
            <w:pPr>
              <w:ind w:right="23"/>
              <w:jc w:val="distribute"/>
              <w:rPr>
                <w:rFonts w:ascii="ＭＳ 明朝" w:eastAsia="ＭＳ 明朝" w:hAnsi="ＭＳ 明朝"/>
                <w:b/>
              </w:rPr>
            </w:pPr>
            <w:r w:rsidRPr="0019437F">
              <w:rPr>
                <w:rFonts w:ascii="ＭＳ 明朝" w:eastAsia="ＭＳ 明朝" w:hAnsi="ＭＳ 明朝" w:hint="eastAsia"/>
                <w:b/>
              </w:rPr>
              <w:t xml:space="preserve">　令和</w:t>
            </w:r>
            <w:r w:rsidR="00F12FAC" w:rsidRPr="0019437F">
              <w:rPr>
                <w:rFonts w:ascii="ＭＳ 明朝" w:eastAsia="ＭＳ 明朝" w:hAnsi="ＭＳ 明朝" w:hint="eastAsia"/>
                <w:b/>
              </w:rPr>
              <w:t xml:space="preserve">　</w:t>
            </w:r>
            <w:r w:rsidRPr="0019437F">
              <w:rPr>
                <w:rFonts w:ascii="ＭＳ 明朝" w:eastAsia="ＭＳ 明朝" w:hAnsi="ＭＳ 明朝" w:hint="eastAsia"/>
                <w:b/>
              </w:rPr>
              <w:t>７年度支払額</w:t>
            </w:r>
          </w:p>
        </w:tc>
        <w:tc>
          <w:tcPr>
            <w:tcW w:w="5947" w:type="dxa"/>
            <w:shd w:val="clear" w:color="auto" w:fill="FFF2CC" w:themeFill="accent4" w:themeFillTint="33"/>
            <w:vAlign w:val="center"/>
          </w:tcPr>
          <w:p w14:paraId="236E4B52" w14:textId="77777777" w:rsidR="00B95D98" w:rsidRPr="0019437F" w:rsidRDefault="00B95D98" w:rsidP="00117208">
            <w:pPr>
              <w:ind w:right="25"/>
              <w:rPr>
                <w:rFonts w:ascii="ＭＳ 明朝" w:eastAsia="ＭＳ 明朝" w:hAnsi="ＭＳ 明朝"/>
                <w:b/>
              </w:rPr>
            </w:pPr>
            <w:r w:rsidRPr="0019437F">
              <w:rPr>
                <w:rFonts w:ascii="ＭＳ 明朝" w:eastAsia="ＭＳ 明朝" w:hAnsi="ＭＳ 明朝" w:hint="eastAsia"/>
                <w:b/>
              </w:rPr>
              <w:t xml:space="preserve">　　　　　　　　　　　　　　円</w:t>
            </w:r>
          </w:p>
        </w:tc>
      </w:tr>
      <w:tr w:rsidR="0019437F" w:rsidRPr="0019437F" w14:paraId="500844F2" w14:textId="77777777" w:rsidTr="00117208">
        <w:tc>
          <w:tcPr>
            <w:tcW w:w="2835" w:type="dxa"/>
            <w:shd w:val="clear" w:color="auto" w:fill="D9E2F3" w:themeFill="accent5" w:themeFillTint="33"/>
            <w:vAlign w:val="center"/>
          </w:tcPr>
          <w:p w14:paraId="6003A818" w14:textId="1E614B56" w:rsidR="00B95D98" w:rsidRPr="0019437F" w:rsidRDefault="00B95D98" w:rsidP="003B7AA5">
            <w:pPr>
              <w:ind w:right="23"/>
              <w:jc w:val="distribute"/>
              <w:rPr>
                <w:rFonts w:ascii="ＭＳ 明朝" w:eastAsia="ＭＳ 明朝" w:hAnsi="ＭＳ 明朝"/>
                <w:b/>
              </w:rPr>
            </w:pPr>
            <w:r w:rsidRPr="0019437F">
              <w:rPr>
                <w:rFonts w:ascii="ＭＳ 明朝" w:eastAsia="ＭＳ 明朝" w:hAnsi="ＭＳ 明朝" w:hint="eastAsia"/>
                <w:b/>
              </w:rPr>
              <w:t xml:space="preserve">　令和</w:t>
            </w:r>
            <w:r w:rsidR="00F12FAC" w:rsidRPr="0019437F">
              <w:rPr>
                <w:rFonts w:ascii="ＭＳ 明朝" w:eastAsia="ＭＳ 明朝" w:hAnsi="ＭＳ 明朝" w:hint="eastAsia"/>
                <w:b/>
              </w:rPr>
              <w:t xml:space="preserve">　</w:t>
            </w:r>
            <w:r w:rsidRPr="0019437F">
              <w:rPr>
                <w:rFonts w:ascii="ＭＳ 明朝" w:eastAsia="ＭＳ 明朝" w:hAnsi="ＭＳ 明朝" w:hint="eastAsia"/>
                <w:b/>
              </w:rPr>
              <w:t>８年度支払額</w:t>
            </w:r>
          </w:p>
        </w:tc>
        <w:tc>
          <w:tcPr>
            <w:tcW w:w="5947" w:type="dxa"/>
            <w:shd w:val="clear" w:color="auto" w:fill="FFF2CC" w:themeFill="accent4" w:themeFillTint="33"/>
            <w:vAlign w:val="center"/>
          </w:tcPr>
          <w:p w14:paraId="075481E8" w14:textId="77777777" w:rsidR="00B95D98" w:rsidRPr="0019437F" w:rsidRDefault="00B95D98" w:rsidP="00117208">
            <w:pPr>
              <w:ind w:right="25"/>
              <w:rPr>
                <w:rFonts w:ascii="ＭＳ 明朝" w:eastAsia="ＭＳ 明朝" w:hAnsi="ＭＳ 明朝"/>
                <w:b/>
              </w:rPr>
            </w:pPr>
            <w:r w:rsidRPr="0019437F">
              <w:rPr>
                <w:rFonts w:ascii="ＭＳ 明朝" w:eastAsia="ＭＳ 明朝" w:hAnsi="ＭＳ 明朝" w:hint="eastAsia"/>
                <w:b/>
              </w:rPr>
              <w:t xml:space="preserve">　　　　　　　　　　　　　　円</w:t>
            </w:r>
          </w:p>
        </w:tc>
      </w:tr>
      <w:tr w:rsidR="0019437F" w:rsidRPr="0019437F" w14:paraId="248E589C" w14:textId="77777777" w:rsidTr="00117208">
        <w:tc>
          <w:tcPr>
            <w:tcW w:w="2835" w:type="dxa"/>
            <w:shd w:val="clear" w:color="auto" w:fill="D9E2F3" w:themeFill="accent5" w:themeFillTint="33"/>
            <w:vAlign w:val="center"/>
          </w:tcPr>
          <w:p w14:paraId="6849E36F" w14:textId="654DA719" w:rsidR="00B95D98" w:rsidRPr="0019437F" w:rsidRDefault="00B95D98" w:rsidP="003B7AA5">
            <w:pPr>
              <w:ind w:right="23"/>
              <w:jc w:val="distribute"/>
              <w:rPr>
                <w:rFonts w:ascii="ＭＳ 明朝" w:eastAsia="ＭＳ 明朝" w:hAnsi="ＭＳ 明朝"/>
                <w:b/>
              </w:rPr>
            </w:pPr>
            <w:r w:rsidRPr="0019437F">
              <w:rPr>
                <w:rFonts w:ascii="ＭＳ 明朝" w:eastAsia="ＭＳ 明朝" w:hAnsi="ＭＳ 明朝" w:hint="eastAsia"/>
                <w:b/>
              </w:rPr>
              <w:t xml:space="preserve">　令和</w:t>
            </w:r>
            <w:r w:rsidR="00F12FAC" w:rsidRPr="0019437F">
              <w:rPr>
                <w:rFonts w:ascii="ＭＳ 明朝" w:eastAsia="ＭＳ 明朝" w:hAnsi="ＭＳ 明朝" w:hint="eastAsia"/>
                <w:b/>
              </w:rPr>
              <w:t xml:space="preserve">　</w:t>
            </w:r>
            <w:r w:rsidRPr="0019437F">
              <w:rPr>
                <w:rFonts w:ascii="ＭＳ 明朝" w:eastAsia="ＭＳ 明朝" w:hAnsi="ＭＳ 明朝" w:hint="eastAsia"/>
                <w:b/>
              </w:rPr>
              <w:t>９年度支払額</w:t>
            </w:r>
          </w:p>
        </w:tc>
        <w:tc>
          <w:tcPr>
            <w:tcW w:w="5947" w:type="dxa"/>
            <w:shd w:val="clear" w:color="auto" w:fill="FFF2CC" w:themeFill="accent4" w:themeFillTint="33"/>
            <w:vAlign w:val="center"/>
          </w:tcPr>
          <w:p w14:paraId="75A70C43" w14:textId="77777777" w:rsidR="00B95D98" w:rsidRPr="0019437F" w:rsidRDefault="00B95D98" w:rsidP="00117208">
            <w:pPr>
              <w:ind w:right="25"/>
              <w:rPr>
                <w:rFonts w:ascii="ＭＳ 明朝" w:eastAsia="ＭＳ 明朝" w:hAnsi="ＭＳ 明朝"/>
                <w:b/>
              </w:rPr>
            </w:pPr>
            <w:r w:rsidRPr="0019437F">
              <w:rPr>
                <w:rFonts w:ascii="ＭＳ 明朝" w:eastAsia="ＭＳ 明朝" w:hAnsi="ＭＳ 明朝" w:hint="eastAsia"/>
                <w:b/>
              </w:rPr>
              <w:t xml:space="preserve">　　　　　　　　　　　　　　円</w:t>
            </w:r>
          </w:p>
        </w:tc>
      </w:tr>
      <w:tr w:rsidR="0019437F" w:rsidRPr="0019437F" w14:paraId="5E76F87D" w14:textId="77777777" w:rsidTr="00117208">
        <w:tc>
          <w:tcPr>
            <w:tcW w:w="2835" w:type="dxa"/>
            <w:shd w:val="clear" w:color="auto" w:fill="D9E2F3" w:themeFill="accent5" w:themeFillTint="33"/>
            <w:vAlign w:val="center"/>
          </w:tcPr>
          <w:p w14:paraId="03EA0C4D" w14:textId="77777777" w:rsidR="00B95D98" w:rsidRPr="0019437F" w:rsidRDefault="00B95D98" w:rsidP="003B7AA5">
            <w:pPr>
              <w:ind w:right="23"/>
              <w:jc w:val="distribute"/>
              <w:rPr>
                <w:rFonts w:ascii="ＭＳ 明朝" w:eastAsia="ＭＳ 明朝" w:hAnsi="ＭＳ 明朝"/>
                <w:b/>
              </w:rPr>
            </w:pPr>
            <w:r w:rsidRPr="0019437F">
              <w:rPr>
                <w:rFonts w:ascii="ＭＳ 明朝" w:eastAsia="ＭＳ 明朝" w:hAnsi="ＭＳ 明朝" w:hint="eastAsia"/>
                <w:b/>
              </w:rPr>
              <w:t xml:space="preserve">　令和１０年度支払額</w:t>
            </w:r>
          </w:p>
        </w:tc>
        <w:tc>
          <w:tcPr>
            <w:tcW w:w="5947" w:type="dxa"/>
            <w:shd w:val="clear" w:color="auto" w:fill="FFF2CC" w:themeFill="accent4" w:themeFillTint="33"/>
            <w:vAlign w:val="center"/>
          </w:tcPr>
          <w:p w14:paraId="44E69F38" w14:textId="77777777" w:rsidR="00B95D98" w:rsidRPr="0019437F" w:rsidRDefault="00B95D98" w:rsidP="00117208">
            <w:pPr>
              <w:ind w:right="25"/>
              <w:rPr>
                <w:rFonts w:ascii="ＭＳ 明朝" w:eastAsia="ＭＳ 明朝" w:hAnsi="ＭＳ 明朝"/>
                <w:b/>
              </w:rPr>
            </w:pPr>
            <w:r w:rsidRPr="0019437F">
              <w:rPr>
                <w:rFonts w:ascii="ＭＳ 明朝" w:eastAsia="ＭＳ 明朝" w:hAnsi="ＭＳ 明朝" w:hint="eastAsia"/>
                <w:b/>
              </w:rPr>
              <w:t xml:space="preserve">　　　　　　　　　　　　　　円</w:t>
            </w:r>
          </w:p>
        </w:tc>
      </w:tr>
      <w:tr w:rsidR="0019437F" w:rsidRPr="0019437F" w14:paraId="5695A1FF" w14:textId="77777777" w:rsidTr="00117208">
        <w:tc>
          <w:tcPr>
            <w:tcW w:w="2835" w:type="dxa"/>
            <w:shd w:val="clear" w:color="auto" w:fill="D9E2F3" w:themeFill="accent5" w:themeFillTint="33"/>
            <w:vAlign w:val="center"/>
          </w:tcPr>
          <w:p w14:paraId="1527C8C0" w14:textId="77777777" w:rsidR="00B95D98" w:rsidRPr="0019437F" w:rsidRDefault="00B95D98" w:rsidP="003B7AA5">
            <w:pPr>
              <w:ind w:right="23"/>
              <w:jc w:val="distribute"/>
              <w:rPr>
                <w:rFonts w:ascii="ＭＳ 明朝" w:eastAsia="ＭＳ 明朝" w:hAnsi="ＭＳ 明朝"/>
                <w:b/>
              </w:rPr>
            </w:pPr>
            <w:r w:rsidRPr="0019437F">
              <w:rPr>
                <w:rFonts w:ascii="ＭＳ 明朝" w:eastAsia="ＭＳ 明朝" w:hAnsi="ＭＳ 明朝" w:hint="eastAsia"/>
                <w:b/>
              </w:rPr>
              <w:t xml:space="preserve">　令和１１年度支払額</w:t>
            </w:r>
          </w:p>
        </w:tc>
        <w:tc>
          <w:tcPr>
            <w:tcW w:w="5947" w:type="dxa"/>
            <w:shd w:val="clear" w:color="auto" w:fill="FFF2CC" w:themeFill="accent4" w:themeFillTint="33"/>
            <w:vAlign w:val="center"/>
          </w:tcPr>
          <w:p w14:paraId="324D3276" w14:textId="77777777" w:rsidR="00B95D98" w:rsidRPr="0019437F" w:rsidRDefault="00B95D98" w:rsidP="00117208">
            <w:pPr>
              <w:ind w:right="25"/>
              <w:rPr>
                <w:rFonts w:ascii="ＭＳ 明朝" w:eastAsia="ＭＳ 明朝" w:hAnsi="ＭＳ 明朝"/>
                <w:b/>
              </w:rPr>
            </w:pPr>
            <w:r w:rsidRPr="0019437F">
              <w:rPr>
                <w:rFonts w:ascii="ＭＳ 明朝" w:eastAsia="ＭＳ 明朝" w:hAnsi="ＭＳ 明朝" w:hint="eastAsia"/>
                <w:b/>
              </w:rPr>
              <w:t xml:space="preserve">　　　　　　　　　　　　　　円</w:t>
            </w:r>
          </w:p>
        </w:tc>
      </w:tr>
    </w:tbl>
    <w:p w14:paraId="45749844" w14:textId="167DF060" w:rsidR="00B95D98" w:rsidRPr="0019437F" w:rsidRDefault="00B95D98" w:rsidP="00B95D98">
      <w:pPr>
        <w:ind w:leftChars="100" w:left="1053" w:right="-1" w:hangingChars="400" w:hanging="843"/>
        <w:rPr>
          <w:rFonts w:ascii="ＭＳ 明朝" w:eastAsia="ＭＳ 明朝" w:hAnsi="ＭＳ 明朝"/>
          <w:b/>
        </w:rPr>
      </w:pPr>
      <w:r w:rsidRPr="0019437F">
        <w:rPr>
          <w:rFonts w:ascii="ＭＳ 明朝" w:eastAsia="ＭＳ 明朝" w:hAnsi="ＭＳ 明朝" w:hint="eastAsia"/>
          <w:b/>
        </w:rPr>
        <w:t>（注）１　上記の表に記入する額は、それぞれ消費税及び地方消費税の相当額（１０％で計算）を含めた額を記入すること。</w:t>
      </w:r>
    </w:p>
    <w:p w14:paraId="787B411A" w14:textId="30727F75" w:rsidR="007620CB" w:rsidRPr="0019437F" w:rsidRDefault="007620CB" w:rsidP="007620CB">
      <w:pPr>
        <w:ind w:leftChars="400" w:left="1051" w:right="-1" w:hangingChars="100" w:hanging="211"/>
        <w:rPr>
          <w:rFonts w:ascii="ＭＳ 明朝" w:eastAsia="ＭＳ 明朝" w:hAnsi="ＭＳ 明朝"/>
          <w:b/>
        </w:rPr>
      </w:pPr>
      <w:r w:rsidRPr="0019437F">
        <w:rPr>
          <w:rFonts w:ascii="ＭＳ 明朝" w:eastAsia="ＭＳ 明朝" w:hAnsi="ＭＳ 明朝" w:hint="eastAsia"/>
          <w:b/>
        </w:rPr>
        <w:t>２　経費の総額は、上限額である５，７７５，０００円を超えることができません。</w:t>
      </w:r>
    </w:p>
    <w:p w14:paraId="54C383AB" w14:textId="75AEF8E4" w:rsidR="007620CB" w:rsidRPr="0019437F" w:rsidRDefault="007620CB" w:rsidP="007620CB">
      <w:pPr>
        <w:ind w:leftChars="400" w:left="1051" w:right="-1" w:hangingChars="100" w:hanging="211"/>
        <w:rPr>
          <w:rFonts w:ascii="ＭＳ 明朝" w:eastAsia="ＭＳ 明朝" w:hAnsi="ＭＳ 明朝"/>
          <w:b/>
        </w:rPr>
      </w:pPr>
      <w:r w:rsidRPr="0019437F">
        <w:rPr>
          <w:rFonts w:ascii="ＭＳ 明朝" w:eastAsia="ＭＳ 明朝" w:hAnsi="ＭＳ 明朝" w:hint="eastAsia"/>
          <w:b/>
        </w:rPr>
        <w:t>３　令和６年度に実施する</w:t>
      </w:r>
      <w:r w:rsidRPr="0019437F">
        <w:rPr>
          <w:rFonts w:ascii="ＭＳ 明朝" w:eastAsia="ＭＳ 明朝" w:hAnsi="ＭＳ 明朝" w:hint="eastAsia"/>
          <w:b/>
          <w:kern w:val="0"/>
        </w:rPr>
        <w:t>システム構築に向けた協議、調整、構築作業等に</w:t>
      </w:r>
      <w:r w:rsidRPr="0019437F">
        <w:rPr>
          <w:rFonts w:ascii="ＭＳ 明朝" w:eastAsia="ＭＳ 明朝" w:hAnsi="ＭＳ 明朝" w:hint="eastAsia"/>
          <w:b/>
        </w:rPr>
        <w:t>係る経費は、提案総額の上限額に含まれるものとします。</w:t>
      </w:r>
    </w:p>
    <w:p w14:paraId="2502405F" w14:textId="07593321" w:rsidR="00B95D98" w:rsidRPr="0019437F" w:rsidRDefault="007620CB" w:rsidP="00B95D98">
      <w:pPr>
        <w:ind w:leftChars="400" w:left="1051" w:right="-1" w:hangingChars="100" w:hanging="211"/>
        <w:rPr>
          <w:rFonts w:ascii="ＭＳ 明朝" w:eastAsia="ＭＳ 明朝" w:hAnsi="ＭＳ 明朝"/>
          <w:b/>
        </w:rPr>
      </w:pPr>
      <w:r w:rsidRPr="0019437F">
        <w:rPr>
          <w:rFonts w:ascii="ＭＳ 明朝" w:eastAsia="ＭＳ 明朝" w:hAnsi="ＭＳ 明朝" w:hint="eastAsia"/>
          <w:b/>
        </w:rPr>
        <w:t>４</w:t>
      </w:r>
      <w:r w:rsidR="00B95D98" w:rsidRPr="0019437F">
        <w:rPr>
          <w:rFonts w:ascii="ＭＳ 明朝" w:eastAsia="ＭＳ 明朝" w:hAnsi="ＭＳ 明朝" w:hint="eastAsia"/>
          <w:b/>
        </w:rPr>
        <w:t xml:space="preserve">　契約期間は、令和６年９月１日から令和１１年</w:t>
      </w:r>
      <w:r w:rsidR="00A8456F" w:rsidRPr="0019437F">
        <w:rPr>
          <w:rFonts w:ascii="ＭＳ 明朝" w:eastAsia="ＭＳ 明朝" w:hAnsi="ＭＳ 明朝" w:hint="eastAsia"/>
          <w:b/>
        </w:rPr>
        <w:t>１１</w:t>
      </w:r>
      <w:r w:rsidR="00B95D98" w:rsidRPr="0019437F">
        <w:rPr>
          <w:rFonts w:ascii="ＭＳ 明朝" w:eastAsia="ＭＳ 明朝" w:hAnsi="ＭＳ 明朝" w:hint="eastAsia"/>
          <w:b/>
        </w:rPr>
        <w:t>月３０日まで</w:t>
      </w:r>
      <w:r w:rsidR="00D85EA0" w:rsidRPr="0019437F">
        <w:rPr>
          <w:rFonts w:ascii="ＭＳ 明朝" w:eastAsia="ＭＳ 明朝" w:hAnsi="ＭＳ 明朝" w:hint="eastAsia"/>
          <w:b/>
        </w:rPr>
        <w:t>と</w:t>
      </w:r>
      <w:r w:rsidR="00B95D98" w:rsidRPr="0019437F">
        <w:rPr>
          <w:rFonts w:ascii="ＭＳ 明朝" w:eastAsia="ＭＳ 明朝" w:hAnsi="ＭＳ 明朝" w:hint="eastAsia"/>
          <w:b/>
        </w:rPr>
        <w:t>すること。</w:t>
      </w:r>
    </w:p>
    <w:p w14:paraId="626C43EB" w14:textId="377E4BFD" w:rsidR="00B95D98" w:rsidRPr="0019437F" w:rsidRDefault="007620CB" w:rsidP="00B95D98">
      <w:pPr>
        <w:ind w:leftChars="400" w:left="1051" w:right="-1" w:hangingChars="100" w:hanging="211"/>
        <w:rPr>
          <w:rFonts w:ascii="ＭＳ 明朝" w:eastAsia="ＭＳ 明朝" w:hAnsi="ＭＳ 明朝"/>
          <w:b/>
        </w:rPr>
      </w:pPr>
      <w:r w:rsidRPr="0019437F">
        <w:rPr>
          <w:rFonts w:ascii="ＭＳ 明朝" w:eastAsia="ＭＳ 明朝" w:hAnsi="ＭＳ 明朝" w:hint="eastAsia"/>
          <w:b/>
        </w:rPr>
        <w:t>５</w:t>
      </w:r>
      <w:r w:rsidR="00B95D98" w:rsidRPr="0019437F">
        <w:rPr>
          <w:rFonts w:ascii="ＭＳ 明朝" w:eastAsia="ＭＳ 明朝" w:hAnsi="ＭＳ 明朝" w:hint="eastAsia"/>
          <w:b/>
        </w:rPr>
        <w:t xml:space="preserve">　支払は、前項の期間における構築及び保守に要する</w:t>
      </w:r>
      <w:r w:rsidR="001776F6" w:rsidRPr="0019437F">
        <w:rPr>
          <w:rFonts w:ascii="ＭＳ 明朝" w:eastAsia="ＭＳ 明朝" w:hAnsi="ＭＳ 明朝" w:hint="eastAsia"/>
          <w:b/>
        </w:rPr>
        <w:t>総</w:t>
      </w:r>
      <w:r w:rsidR="00B95D98" w:rsidRPr="0019437F">
        <w:rPr>
          <w:rFonts w:ascii="ＭＳ 明朝" w:eastAsia="ＭＳ 明朝" w:hAnsi="ＭＳ 明朝" w:hint="eastAsia"/>
          <w:b/>
        </w:rPr>
        <w:t>額を、運用テスト開始日である令和６年１</w:t>
      </w:r>
      <w:r w:rsidR="00A8456F" w:rsidRPr="0019437F">
        <w:rPr>
          <w:rFonts w:ascii="ＭＳ 明朝" w:eastAsia="ＭＳ 明朝" w:hAnsi="ＭＳ 明朝" w:hint="eastAsia"/>
          <w:b/>
        </w:rPr>
        <w:t>２</w:t>
      </w:r>
      <w:r w:rsidR="00B95D98" w:rsidRPr="0019437F">
        <w:rPr>
          <w:rFonts w:ascii="ＭＳ 明朝" w:eastAsia="ＭＳ 明朝" w:hAnsi="ＭＳ 明朝" w:hint="eastAsia"/>
          <w:b/>
        </w:rPr>
        <w:t>月</w:t>
      </w:r>
      <w:r w:rsidR="00EF7116" w:rsidRPr="0019437F">
        <w:rPr>
          <w:rFonts w:ascii="ＭＳ 明朝" w:eastAsia="ＭＳ 明朝" w:hAnsi="ＭＳ 明朝" w:hint="eastAsia"/>
          <w:b/>
        </w:rPr>
        <w:t>１日</w:t>
      </w:r>
      <w:r w:rsidR="001776F6" w:rsidRPr="0019437F">
        <w:rPr>
          <w:rFonts w:ascii="ＭＳ 明朝" w:eastAsia="ＭＳ 明朝" w:hAnsi="ＭＳ 明朝" w:hint="eastAsia"/>
          <w:b/>
        </w:rPr>
        <w:t>から</w:t>
      </w:r>
      <w:r w:rsidR="00A8456F" w:rsidRPr="0019437F">
        <w:rPr>
          <w:rFonts w:ascii="ＭＳ 明朝" w:eastAsia="ＭＳ 明朝" w:hAnsi="ＭＳ 明朝" w:hint="eastAsia"/>
          <w:b/>
        </w:rPr>
        <w:t>履行期間の満了日である</w:t>
      </w:r>
      <w:r w:rsidR="00B95D98" w:rsidRPr="0019437F">
        <w:rPr>
          <w:rFonts w:ascii="ＭＳ 明朝" w:eastAsia="ＭＳ 明朝" w:hAnsi="ＭＳ 明朝" w:hint="eastAsia"/>
          <w:b/>
        </w:rPr>
        <w:t>令和１１年</w:t>
      </w:r>
      <w:r w:rsidR="00A8456F" w:rsidRPr="0019437F">
        <w:rPr>
          <w:rFonts w:ascii="ＭＳ 明朝" w:eastAsia="ＭＳ 明朝" w:hAnsi="ＭＳ 明朝" w:hint="eastAsia"/>
          <w:b/>
        </w:rPr>
        <w:t>１１</w:t>
      </w:r>
      <w:r w:rsidR="00B95D98" w:rsidRPr="0019437F">
        <w:rPr>
          <w:rFonts w:ascii="ＭＳ 明朝" w:eastAsia="ＭＳ 明朝" w:hAnsi="ＭＳ 明朝" w:hint="eastAsia"/>
          <w:b/>
        </w:rPr>
        <w:t>月</w:t>
      </w:r>
      <w:r w:rsidR="00EF7116" w:rsidRPr="0019437F">
        <w:rPr>
          <w:rFonts w:ascii="ＭＳ 明朝" w:eastAsia="ＭＳ 明朝" w:hAnsi="ＭＳ 明朝" w:hint="eastAsia"/>
          <w:b/>
        </w:rPr>
        <w:t>３０日</w:t>
      </w:r>
      <w:r w:rsidR="00B95D98" w:rsidRPr="0019437F">
        <w:rPr>
          <w:rFonts w:ascii="ＭＳ 明朝" w:eastAsia="ＭＳ 明朝" w:hAnsi="ＭＳ 明朝" w:hint="eastAsia"/>
          <w:b/>
        </w:rPr>
        <w:t>までの５か年（６０か月）</w:t>
      </w:r>
      <w:r w:rsidR="001776F6" w:rsidRPr="0019437F">
        <w:rPr>
          <w:rFonts w:ascii="ＭＳ 明朝" w:eastAsia="ＭＳ 明朝" w:hAnsi="ＭＳ 明朝" w:hint="eastAsia"/>
          <w:b/>
        </w:rPr>
        <w:t>間において、</w:t>
      </w:r>
      <w:r w:rsidRPr="0019437F">
        <w:rPr>
          <w:rFonts w:ascii="ＭＳ 明朝" w:eastAsia="ＭＳ 明朝" w:hAnsi="ＭＳ 明朝" w:hint="eastAsia"/>
          <w:b/>
        </w:rPr>
        <w:t>当該</w:t>
      </w:r>
      <w:r w:rsidR="001776F6" w:rsidRPr="0019437F">
        <w:rPr>
          <w:rFonts w:ascii="ＭＳ 明朝" w:eastAsia="ＭＳ 明朝" w:hAnsi="ＭＳ 明朝" w:hint="eastAsia"/>
          <w:b/>
        </w:rPr>
        <w:t>月</w:t>
      </w:r>
      <w:r w:rsidRPr="0019437F">
        <w:rPr>
          <w:rFonts w:ascii="ＭＳ 明朝" w:eastAsia="ＭＳ 明朝" w:hAnsi="ＭＳ 明朝" w:hint="eastAsia"/>
          <w:b/>
        </w:rPr>
        <w:t>ごと</w:t>
      </w:r>
      <w:r w:rsidR="001776F6" w:rsidRPr="0019437F">
        <w:rPr>
          <w:rFonts w:ascii="ＭＳ 明朝" w:eastAsia="ＭＳ 明朝" w:hAnsi="ＭＳ 明朝" w:hint="eastAsia"/>
          <w:b/>
        </w:rPr>
        <w:t>の実績に応じ</w:t>
      </w:r>
      <w:r w:rsidR="00EF7116" w:rsidRPr="0019437F">
        <w:rPr>
          <w:rFonts w:ascii="ＭＳ 明朝" w:eastAsia="ＭＳ 明朝" w:hAnsi="ＭＳ 明朝" w:hint="eastAsia"/>
          <w:b/>
        </w:rPr>
        <w:t>、それぞれ</w:t>
      </w:r>
      <w:r w:rsidR="00D85EA0" w:rsidRPr="0019437F">
        <w:rPr>
          <w:rFonts w:ascii="ＭＳ 明朝" w:eastAsia="ＭＳ 明朝" w:hAnsi="ＭＳ 明朝" w:hint="eastAsia"/>
          <w:b/>
        </w:rPr>
        <w:t>翌月に</w:t>
      </w:r>
      <w:r w:rsidR="001776F6" w:rsidRPr="0019437F">
        <w:rPr>
          <w:rFonts w:ascii="ＭＳ 明朝" w:eastAsia="ＭＳ 明朝" w:hAnsi="ＭＳ 明朝" w:hint="eastAsia"/>
          <w:b/>
        </w:rPr>
        <w:t>６０回に分けて</w:t>
      </w:r>
      <w:r w:rsidR="00B95D98" w:rsidRPr="0019437F">
        <w:rPr>
          <w:rFonts w:ascii="ＭＳ 明朝" w:eastAsia="ＭＳ 明朝" w:hAnsi="ＭＳ 明朝" w:hint="eastAsia"/>
          <w:b/>
        </w:rPr>
        <w:t>均等に支払うこと。</w:t>
      </w:r>
    </w:p>
    <w:p w14:paraId="6539E685" w14:textId="168BEACB" w:rsidR="00B95D98" w:rsidRPr="0019437F" w:rsidRDefault="007620CB" w:rsidP="00B95D98">
      <w:pPr>
        <w:ind w:leftChars="400" w:left="1051" w:hangingChars="100" w:hanging="211"/>
        <w:rPr>
          <w:rFonts w:ascii="ＭＳ 明朝" w:eastAsia="ＭＳ 明朝" w:hAnsi="ＭＳ 明朝"/>
          <w:b/>
        </w:rPr>
      </w:pPr>
      <w:r w:rsidRPr="0019437F">
        <w:rPr>
          <w:rFonts w:ascii="ＭＳ 明朝" w:eastAsia="ＭＳ 明朝" w:hAnsi="ＭＳ 明朝" w:hint="eastAsia"/>
          <w:b/>
        </w:rPr>
        <w:t>６</w:t>
      </w:r>
      <w:r w:rsidR="00B95D98" w:rsidRPr="0019437F">
        <w:rPr>
          <w:rFonts w:ascii="ＭＳ 明朝" w:eastAsia="ＭＳ 明朝" w:hAnsi="ＭＳ 明朝" w:hint="eastAsia"/>
          <w:b/>
        </w:rPr>
        <w:t xml:space="preserve">　提案金額の内訳は、提案金額積算表（様式第</w:t>
      </w:r>
      <w:r w:rsidR="00D85EA0" w:rsidRPr="0019437F">
        <w:rPr>
          <w:rFonts w:ascii="ＭＳ 明朝" w:eastAsia="ＭＳ 明朝" w:hAnsi="ＭＳ 明朝" w:hint="eastAsia"/>
          <w:b/>
        </w:rPr>
        <w:t>８</w:t>
      </w:r>
      <w:r w:rsidR="00B95D98" w:rsidRPr="0019437F">
        <w:rPr>
          <w:rFonts w:ascii="ＭＳ 明朝" w:eastAsia="ＭＳ 明朝" w:hAnsi="ＭＳ 明朝" w:hint="eastAsia"/>
          <w:b/>
        </w:rPr>
        <w:t>号）に記入して添付すること。この場合において、積算の内容とこの提案書の記入内容との関係が容易に把握できるよう工夫して記入すること。</w:t>
      </w:r>
    </w:p>
    <w:p w14:paraId="003893C1" w14:textId="77777777" w:rsidR="00A8456F" w:rsidRPr="0019437F" w:rsidRDefault="00A8456F">
      <w:pPr>
        <w:widowControl/>
        <w:jc w:val="left"/>
        <w:rPr>
          <w:rFonts w:ascii="ＭＳ 明朝" w:eastAsia="ＭＳ 明朝" w:hAnsi="ＭＳ 明朝"/>
          <w:b/>
        </w:rPr>
      </w:pPr>
      <w:r w:rsidRPr="0019437F">
        <w:rPr>
          <w:rFonts w:ascii="ＭＳ 明朝" w:eastAsia="ＭＳ 明朝" w:hAnsi="ＭＳ 明朝"/>
          <w:b/>
        </w:rPr>
        <w:br w:type="page"/>
      </w:r>
    </w:p>
    <w:p w14:paraId="28C0B941" w14:textId="760A3AC0" w:rsidR="00B95D98" w:rsidRPr="0019437F" w:rsidRDefault="00C04068" w:rsidP="00883CDE">
      <w:pPr>
        <w:rPr>
          <w:rFonts w:ascii="ＭＳ 明朝" w:eastAsia="ＭＳ 明朝" w:hAnsi="ＭＳ 明朝"/>
          <w:b/>
        </w:rPr>
      </w:pPr>
      <w:r w:rsidRPr="0019437F">
        <w:rPr>
          <w:rFonts w:ascii="ＭＳ 明朝" w:eastAsia="ＭＳ 明朝" w:hAnsi="ＭＳ 明朝" w:hint="eastAsia"/>
          <w:b/>
        </w:rPr>
        <w:lastRenderedPageBreak/>
        <w:t>２</w:t>
      </w:r>
      <w:r w:rsidR="00883CDE" w:rsidRPr="0019437F">
        <w:rPr>
          <w:rFonts w:ascii="ＭＳ 明朝" w:eastAsia="ＭＳ 明朝" w:hAnsi="ＭＳ 明朝" w:hint="eastAsia"/>
          <w:b/>
        </w:rPr>
        <w:t xml:space="preserve">　システムの</w:t>
      </w:r>
      <w:r w:rsidR="00F95CCE" w:rsidRPr="0019437F">
        <w:rPr>
          <w:rFonts w:ascii="ＭＳ 明朝" w:eastAsia="ＭＳ 明朝" w:hAnsi="ＭＳ 明朝" w:hint="eastAsia"/>
          <w:b/>
        </w:rPr>
        <w:t>コンセプト、</w:t>
      </w:r>
      <w:r w:rsidR="00883CDE" w:rsidRPr="0019437F">
        <w:rPr>
          <w:rFonts w:ascii="ＭＳ 明朝" w:eastAsia="ＭＳ 明朝" w:hAnsi="ＭＳ 明朝" w:hint="eastAsia"/>
          <w:b/>
        </w:rPr>
        <w:t>概要</w:t>
      </w:r>
      <w:r w:rsidR="00F95CCE" w:rsidRPr="0019437F">
        <w:rPr>
          <w:rFonts w:ascii="ＭＳ 明朝" w:eastAsia="ＭＳ 明朝" w:hAnsi="ＭＳ 明朝" w:hint="eastAsia"/>
          <w:b/>
        </w:rPr>
        <w:t>及び</w:t>
      </w:r>
      <w:r w:rsidR="00883CDE" w:rsidRPr="0019437F">
        <w:rPr>
          <w:rFonts w:ascii="ＭＳ 明朝" w:eastAsia="ＭＳ 明朝" w:hAnsi="ＭＳ 明朝" w:hint="eastAsia"/>
          <w:b/>
        </w:rPr>
        <w:t>構成に関する提案内容（仕様書</w:t>
      </w:r>
      <w:r w:rsidR="00145EC5" w:rsidRPr="0019437F">
        <w:rPr>
          <w:rFonts w:ascii="ＭＳ 明朝" w:eastAsia="ＭＳ 明朝" w:hAnsi="ＭＳ 明朝" w:hint="eastAsia"/>
          <w:b/>
        </w:rPr>
        <w:t>２</w:t>
      </w:r>
      <w:r w:rsidR="00F95CCE" w:rsidRPr="0019437F">
        <w:rPr>
          <w:rFonts w:ascii="ＭＳ 明朝" w:eastAsia="ＭＳ 明朝" w:hAnsi="ＭＳ 明朝" w:hint="eastAsia"/>
          <w:b/>
        </w:rPr>
        <w:t>、</w:t>
      </w:r>
      <w:r w:rsidR="00883CDE" w:rsidRPr="0019437F">
        <w:rPr>
          <w:rFonts w:ascii="ＭＳ 明朝" w:eastAsia="ＭＳ 明朝" w:hAnsi="ＭＳ 明朝" w:hint="eastAsia"/>
          <w:b/>
        </w:rPr>
        <w:t>８及び９参照）</w:t>
      </w:r>
    </w:p>
    <w:tbl>
      <w:tblPr>
        <w:tblStyle w:val="a7"/>
        <w:tblW w:w="0" w:type="auto"/>
        <w:tblInd w:w="210" w:type="dxa"/>
        <w:tblLook w:val="04A0" w:firstRow="1" w:lastRow="0" w:firstColumn="1" w:lastColumn="0" w:noHBand="0" w:noVBand="1"/>
      </w:tblPr>
      <w:tblGrid>
        <w:gridCol w:w="9077"/>
      </w:tblGrid>
      <w:tr w:rsidR="00A8456F" w:rsidRPr="0019437F" w14:paraId="2BC05FDB" w14:textId="77777777" w:rsidTr="005C30BE">
        <w:trPr>
          <w:trHeight w:val="13215"/>
        </w:trPr>
        <w:tc>
          <w:tcPr>
            <w:tcW w:w="9269" w:type="dxa"/>
          </w:tcPr>
          <w:p w14:paraId="02705D85" w14:textId="77777777" w:rsidR="00A8456F" w:rsidRPr="0019437F" w:rsidRDefault="00A8456F" w:rsidP="005C30BE">
            <w:pPr>
              <w:rPr>
                <w:rFonts w:ascii="ＭＳ 明朝" w:eastAsia="ＭＳ 明朝" w:hAnsi="ＭＳ 明朝"/>
                <w:b/>
              </w:rPr>
            </w:pPr>
            <w:r w:rsidRPr="0019437F">
              <w:rPr>
                <w:rFonts w:ascii="ＭＳ 明朝" w:eastAsia="ＭＳ 明朝" w:hAnsi="ＭＳ 明朝" w:hint="eastAsia"/>
                <w:b/>
              </w:rPr>
              <w:t>【記入欄】</w:t>
            </w:r>
          </w:p>
        </w:tc>
      </w:tr>
    </w:tbl>
    <w:p w14:paraId="6543D31A" w14:textId="77777777" w:rsidR="00A8456F" w:rsidRPr="0019437F" w:rsidRDefault="00A8456F" w:rsidP="00B95D98">
      <w:pPr>
        <w:ind w:leftChars="100" w:left="210"/>
        <w:rPr>
          <w:rFonts w:ascii="ＭＳ 明朝" w:eastAsia="ＭＳ 明朝" w:hAnsi="ＭＳ 明朝"/>
          <w:b/>
        </w:rPr>
      </w:pPr>
    </w:p>
    <w:p w14:paraId="048FBC92" w14:textId="4DFE4C4B" w:rsidR="00B95D98" w:rsidRPr="0019437F" w:rsidRDefault="00C04068" w:rsidP="00883CDE">
      <w:pPr>
        <w:rPr>
          <w:rFonts w:ascii="ＭＳ 明朝" w:eastAsia="ＭＳ 明朝" w:hAnsi="ＭＳ 明朝"/>
          <w:b/>
        </w:rPr>
      </w:pPr>
      <w:r w:rsidRPr="0019437F">
        <w:rPr>
          <w:rFonts w:ascii="ＭＳ 明朝" w:eastAsia="ＭＳ 明朝" w:hAnsi="ＭＳ 明朝" w:hint="eastAsia"/>
          <w:b/>
        </w:rPr>
        <w:lastRenderedPageBreak/>
        <w:t>３</w:t>
      </w:r>
      <w:r w:rsidR="00883CDE" w:rsidRPr="0019437F">
        <w:rPr>
          <w:rFonts w:ascii="ＭＳ 明朝" w:eastAsia="ＭＳ 明朝" w:hAnsi="ＭＳ 明朝" w:hint="eastAsia"/>
          <w:b/>
        </w:rPr>
        <w:t xml:space="preserve">　システムの予約、修正及び解約機能に関する提案内容（仕様書１０及び１１参照）</w:t>
      </w:r>
    </w:p>
    <w:tbl>
      <w:tblPr>
        <w:tblStyle w:val="a7"/>
        <w:tblW w:w="0" w:type="auto"/>
        <w:tblInd w:w="210" w:type="dxa"/>
        <w:tblLook w:val="04A0" w:firstRow="1" w:lastRow="0" w:firstColumn="1" w:lastColumn="0" w:noHBand="0" w:noVBand="1"/>
      </w:tblPr>
      <w:tblGrid>
        <w:gridCol w:w="9077"/>
      </w:tblGrid>
      <w:tr w:rsidR="00F95CCE" w:rsidRPr="0019437F" w14:paraId="7107EB3D" w14:textId="77777777" w:rsidTr="005C30BE">
        <w:trPr>
          <w:trHeight w:val="13215"/>
        </w:trPr>
        <w:tc>
          <w:tcPr>
            <w:tcW w:w="9269" w:type="dxa"/>
          </w:tcPr>
          <w:p w14:paraId="229609EF" w14:textId="77777777" w:rsidR="00A8456F" w:rsidRPr="0019437F" w:rsidRDefault="00A8456F" w:rsidP="005C30BE">
            <w:pPr>
              <w:rPr>
                <w:rFonts w:ascii="ＭＳ 明朝" w:eastAsia="ＭＳ 明朝" w:hAnsi="ＭＳ 明朝"/>
                <w:b/>
              </w:rPr>
            </w:pPr>
            <w:r w:rsidRPr="0019437F">
              <w:rPr>
                <w:rFonts w:ascii="ＭＳ 明朝" w:eastAsia="ＭＳ 明朝" w:hAnsi="ＭＳ 明朝" w:hint="eastAsia"/>
                <w:b/>
              </w:rPr>
              <w:t>【記入欄】</w:t>
            </w:r>
          </w:p>
        </w:tc>
      </w:tr>
    </w:tbl>
    <w:p w14:paraId="5FC1F1FE" w14:textId="77777777" w:rsidR="00A8456F" w:rsidRPr="0019437F" w:rsidRDefault="00A8456F" w:rsidP="00B95D98">
      <w:pPr>
        <w:ind w:leftChars="100" w:left="210"/>
        <w:rPr>
          <w:rFonts w:ascii="ＭＳ 明朝" w:eastAsia="ＭＳ 明朝" w:hAnsi="ＭＳ 明朝"/>
          <w:b/>
        </w:rPr>
      </w:pPr>
    </w:p>
    <w:p w14:paraId="1941EB3B" w14:textId="5AD4D342" w:rsidR="00B95D98" w:rsidRPr="0019437F" w:rsidRDefault="00C04068" w:rsidP="00C65BA0">
      <w:pPr>
        <w:rPr>
          <w:rFonts w:ascii="ＭＳ 明朝" w:eastAsia="ＭＳ 明朝" w:hAnsi="ＭＳ 明朝"/>
          <w:b/>
        </w:rPr>
      </w:pPr>
      <w:r w:rsidRPr="0019437F">
        <w:rPr>
          <w:rFonts w:ascii="ＭＳ 明朝" w:eastAsia="ＭＳ 明朝" w:hAnsi="ＭＳ 明朝" w:hint="eastAsia"/>
          <w:b/>
        </w:rPr>
        <w:lastRenderedPageBreak/>
        <w:t>４</w:t>
      </w:r>
      <w:r w:rsidR="00C65BA0" w:rsidRPr="0019437F">
        <w:rPr>
          <w:rFonts w:ascii="ＭＳ 明朝" w:eastAsia="ＭＳ 明朝" w:hAnsi="ＭＳ 明朝" w:hint="eastAsia"/>
          <w:b/>
        </w:rPr>
        <w:t xml:space="preserve">　</w:t>
      </w:r>
      <w:r w:rsidR="00B95D98" w:rsidRPr="0019437F">
        <w:rPr>
          <w:rFonts w:ascii="ＭＳ 明朝" w:eastAsia="ＭＳ 明朝" w:hAnsi="ＭＳ 明朝" w:hint="eastAsia"/>
          <w:b/>
        </w:rPr>
        <w:t>システムの管理機能に関する提案内容</w:t>
      </w:r>
      <w:r w:rsidR="00C65BA0" w:rsidRPr="0019437F">
        <w:rPr>
          <w:rFonts w:ascii="ＭＳ 明朝" w:eastAsia="ＭＳ 明朝" w:hAnsi="ＭＳ 明朝" w:hint="eastAsia"/>
          <w:b/>
        </w:rPr>
        <w:t>（仕様書１２参照）</w:t>
      </w:r>
    </w:p>
    <w:tbl>
      <w:tblPr>
        <w:tblStyle w:val="a7"/>
        <w:tblW w:w="0" w:type="auto"/>
        <w:tblInd w:w="210" w:type="dxa"/>
        <w:tblLook w:val="04A0" w:firstRow="1" w:lastRow="0" w:firstColumn="1" w:lastColumn="0" w:noHBand="0" w:noVBand="1"/>
      </w:tblPr>
      <w:tblGrid>
        <w:gridCol w:w="9077"/>
      </w:tblGrid>
      <w:tr w:rsidR="00F95CCE" w:rsidRPr="0019437F" w14:paraId="6D5D11CE" w14:textId="77777777" w:rsidTr="005C30BE">
        <w:trPr>
          <w:trHeight w:val="13215"/>
        </w:trPr>
        <w:tc>
          <w:tcPr>
            <w:tcW w:w="9269" w:type="dxa"/>
          </w:tcPr>
          <w:p w14:paraId="544EC80A" w14:textId="77777777" w:rsidR="00A8456F" w:rsidRPr="0019437F" w:rsidRDefault="00A8456F" w:rsidP="005C30BE">
            <w:pPr>
              <w:rPr>
                <w:rFonts w:ascii="ＭＳ 明朝" w:eastAsia="ＭＳ 明朝" w:hAnsi="ＭＳ 明朝"/>
                <w:b/>
              </w:rPr>
            </w:pPr>
            <w:r w:rsidRPr="0019437F">
              <w:rPr>
                <w:rFonts w:ascii="ＭＳ 明朝" w:eastAsia="ＭＳ 明朝" w:hAnsi="ＭＳ 明朝" w:hint="eastAsia"/>
                <w:b/>
              </w:rPr>
              <w:t>【記入欄】</w:t>
            </w:r>
          </w:p>
        </w:tc>
      </w:tr>
    </w:tbl>
    <w:p w14:paraId="31073479" w14:textId="77777777" w:rsidR="00A8456F" w:rsidRPr="0019437F" w:rsidRDefault="00A8456F" w:rsidP="00B95D98">
      <w:pPr>
        <w:ind w:leftChars="100" w:left="210"/>
        <w:rPr>
          <w:rFonts w:ascii="ＭＳ 明朝" w:eastAsia="ＭＳ 明朝" w:hAnsi="ＭＳ 明朝"/>
          <w:b/>
        </w:rPr>
      </w:pPr>
    </w:p>
    <w:p w14:paraId="10EA0722" w14:textId="702EFB1D" w:rsidR="00B95D98" w:rsidRPr="0019437F" w:rsidRDefault="00C04068" w:rsidP="00C65BA0">
      <w:pPr>
        <w:rPr>
          <w:rFonts w:ascii="ＭＳ 明朝" w:eastAsia="ＭＳ 明朝" w:hAnsi="ＭＳ 明朝"/>
          <w:b/>
        </w:rPr>
      </w:pPr>
      <w:r w:rsidRPr="0019437F">
        <w:rPr>
          <w:rFonts w:ascii="ＭＳ 明朝" w:eastAsia="ＭＳ 明朝" w:hAnsi="ＭＳ 明朝" w:hint="eastAsia"/>
          <w:b/>
        </w:rPr>
        <w:lastRenderedPageBreak/>
        <w:t>５</w:t>
      </w:r>
      <w:r w:rsidR="00C65BA0" w:rsidRPr="0019437F">
        <w:rPr>
          <w:rFonts w:ascii="ＭＳ 明朝" w:eastAsia="ＭＳ 明朝" w:hAnsi="ＭＳ 明朝" w:hint="eastAsia"/>
          <w:b/>
        </w:rPr>
        <w:t xml:space="preserve">　</w:t>
      </w:r>
      <w:r w:rsidR="00B95D98" w:rsidRPr="0019437F">
        <w:rPr>
          <w:rFonts w:ascii="ＭＳ 明朝" w:eastAsia="ＭＳ 明朝" w:hAnsi="ＭＳ 明朝" w:hint="eastAsia"/>
          <w:b/>
        </w:rPr>
        <w:t>システムの集計及び帳票出力機能に関する提案内容</w:t>
      </w:r>
      <w:r w:rsidR="00C65BA0" w:rsidRPr="0019437F">
        <w:rPr>
          <w:rFonts w:ascii="ＭＳ 明朝" w:eastAsia="ＭＳ 明朝" w:hAnsi="ＭＳ 明朝" w:hint="eastAsia"/>
          <w:b/>
        </w:rPr>
        <w:t>（仕様書１３参照）</w:t>
      </w:r>
    </w:p>
    <w:tbl>
      <w:tblPr>
        <w:tblStyle w:val="a7"/>
        <w:tblW w:w="0" w:type="auto"/>
        <w:tblInd w:w="210" w:type="dxa"/>
        <w:tblLook w:val="04A0" w:firstRow="1" w:lastRow="0" w:firstColumn="1" w:lastColumn="0" w:noHBand="0" w:noVBand="1"/>
      </w:tblPr>
      <w:tblGrid>
        <w:gridCol w:w="9077"/>
      </w:tblGrid>
      <w:tr w:rsidR="00F95CCE" w:rsidRPr="0019437F" w14:paraId="2B0361B8" w14:textId="77777777" w:rsidTr="005C30BE">
        <w:trPr>
          <w:trHeight w:val="13215"/>
        </w:trPr>
        <w:tc>
          <w:tcPr>
            <w:tcW w:w="9269" w:type="dxa"/>
          </w:tcPr>
          <w:p w14:paraId="6BFB83FD" w14:textId="77777777" w:rsidR="00A8456F" w:rsidRPr="0019437F" w:rsidRDefault="00A8456F" w:rsidP="005C30BE">
            <w:pPr>
              <w:rPr>
                <w:rFonts w:ascii="ＭＳ 明朝" w:eastAsia="ＭＳ 明朝" w:hAnsi="ＭＳ 明朝"/>
                <w:b/>
              </w:rPr>
            </w:pPr>
            <w:r w:rsidRPr="0019437F">
              <w:rPr>
                <w:rFonts w:ascii="ＭＳ 明朝" w:eastAsia="ＭＳ 明朝" w:hAnsi="ＭＳ 明朝" w:hint="eastAsia"/>
                <w:b/>
              </w:rPr>
              <w:t>【記入欄】</w:t>
            </w:r>
          </w:p>
        </w:tc>
      </w:tr>
    </w:tbl>
    <w:p w14:paraId="3CF52533" w14:textId="77777777" w:rsidR="00A8456F" w:rsidRPr="0019437F" w:rsidRDefault="00A8456F" w:rsidP="00B95D98">
      <w:pPr>
        <w:ind w:leftChars="100" w:left="210"/>
        <w:rPr>
          <w:rFonts w:ascii="ＭＳ 明朝" w:eastAsia="ＭＳ 明朝" w:hAnsi="ＭＳ 明朝"/>
          <w:b/>
        </w:rPr>
      </w:pPr>
    </w:p>
    <w:p w14:paraId="7D206EE0" w14:textId="3982E14C" w:rsidR="00B95D98" w:rsidRPr="0019437F" w:rsidRDefault="00C04068" w:rsidP="00C65BA0">
      <w:pPr>
        <w:rPr>
          <w:rFonts w:ascii="ＭＳ 明朝" w:eastAsia="ＭＳ 明朝" w:hAnsi="ＭＳ 明朝"/>
          <w:b/>
        </w:rPr>
      </w:pPr>
      <w:r w:rsidRPr="0019437F">
        <w:rPr>
          <w:rFonts w:ascii="ＭＳ 明朝" w:eastAsia="ＭＳ 明朝" w:hAnsi="ＭＳ 明朝" w:hint="eastAsia"/>
          <w:b/>
        </w:rPr>
        <w:lastRenderedPageBreak/>
        <w:t>６</w:t>
      </w:r>
      <w:r w:rsidR="00C65BA0" w:rsidRPr="0019437F">
        <w:rPr>
          <w:rFonts w:ascii="ＭＳ 明朝" w:eastAsia="ＭＳ 明朝" w:hAnsi="ＭＳ 明朝" w:hint="eastAsia"/>
          <w:b/>
        </w:rPr>
        <w:t xml:space="preserve">　</w:t>
      </w:r>
      <w:r w:rsidR="00B95D98" w:rsidRPr="0019437F">
        <w:rPr>
          <w:rFonts w:ascii="ＭＳ 明朝" w:eastAsia="ＭＳ 明朝" w:hAnsi="ＭＳ 明朝" w:hint="eastAsia"/>
          <w:b/>
        </w:rPr>
        <w:t>システムの保守管理</w:t>
      </w:r>
      <w:r w:rsidR="00D319B8" w:rsidRPr="0019437F">
        <w:rPr>
          <w:rFonts w:ascii="ＭＳ 明朝" w:eastAsia="ＭＳ 明朝" w:hAnsi="ＭＳ 明朝" w:hint="eastAsia"/>
          <w:b/>
        </w:rPr>
        <w:t>等</w:t>
      </w:r>
      <w:r w:rsidR="00B95D98" w:rsidRPr="0019437F">
        <w:rPr>
          <w:rFonts w:ascii="ＭＳ 明朝" w:eastAsia="ＭＳ 明朝" w:hAnsi="ＭＳ 明朝" w:hint="eastAsia"/>
          <w:b/>
        </w:rPr>
        <w:t>に関する提案内容</w:t>
      </w:r>
      <w:r w:rsidR="00C65BA0" w:rsidRPr="0019437F">
        <w:rPr>
          <w:rFonts w:ascii="ＭＳ 明朝" w:eastAsia="ＭＳ 明朝" w:hAnsi="ＭＳ 明朝" w:hint="eastAsia"/>
          <w:b/>
        </w:rPr>
        <w:t>（仕様書１４から１６まで参照）</w:t>
      </w:r>
    </w:p>
    <w:tbl>
      <w:tblPr>
        <w:tblStyle w:val="a7"/>
        <w:tblW w:w="0" w:type="auto"/>
        <w:tblInd w:w="210" w:type="dxa"/>
        <w:tblLook w:val="04A0" w:firstRow="1" w:lastRow="0" w:firstColumn="1" w:lastColumn="0" w:noHBand="0" w:noVBand="1"/>
      </w:tblPr>
      <w:tblGrid>
        <w:gridCol w:w="9077"/>
      </w:tblGrid>
      <w:tr w:rsidR="00F95CCE" w:rsidRPr="0019437F" w14:paraId="317C3D1A" w14:textId="77777777" w:rsidTr="005C30BE">
        <w:trPr>
          <w:trHeight w:val="13215"/>
        </w:trPr>
        <w:tc>
          <w:tcPr>
            <w:tcW w:w="9269" w:type="dxa"/>
          </w:tcPr>
          <w:p w14:paraId="14343259" w14:textId="77777777" w:rsidR="00A8456F" w:rsidRPr="0019437F" w:rsidRDefault="00A8456F" w:rsidP="005C30BE">
            <w:pPr>
              <w:rPr>
                <w:rFonts w:ascii="ＭＳ 明朝" w:eastAsia="ＭＳ 明朝" w:hAnsi="ＭＳ 明朝"/>
                <w:b/>
              </w:rPr>
            </w:pPr>
            <w:r w:rsidRPr="0019437F">
              <w:rPr>
                <w:rFonts w:ascii="ＭＳ 明朝" w:eastAsia="ＭＳ 明朝" w:hAnsi="ＭＳ 明朝" w:hint="eastAsia"/>
                <w:b/>
              </w:rPr>
              <w:t>【記入欄】</w:t>
            </w:r>
          </w:p>
        </w:tc>
      </w:tr>
    </w:tbl>
    <w:p w14:paraId="1A9A0307" w14:textId="77777777" w:rsidR="00A8456F" w:rsidRPr="0019437F" w:rsidRDefault="00A8456F" w:rsidP="00B95D98">
      <w:pPr>
        <w:ind w:leftChars="100" w:left="210"/>
        <w:rPr>
          <w:rFonts w:ascii="ＭＳ 明朝" w:eastAsia="ＭＳ 明朝" w:hAnsi="ＭＳ 明朝"/>
          <w:b/>
        </w:rPr>
      </w:pPr>
    </w:p>
    <w:p w14:paraId="36D2BD68" w14:textId="0DE67092" w:rsidR="00A8456F" w:rsidRPr="0019437F" w:rsidRDefault="00C04068" w:rsidP="00B95D98">
      <w:pPr>
        <w:rPr>
          <w:rFonts w:ascii="ＭＳ 明朝" w:eastAsia="ＭＳ 明朝" w:hAnsi="ＭＳ 明朝"/>
          <w:b/>
          <w:kern w:val="0"/>
        </w:rPr>
      </w:pPr>
      <w:r w:rsidRPr="0019437F">
        <w:rPr>
          <w:rFonts w:ascii="ＭＳ 明朝" w:eastAsia="ＭＳ 明朝" w:hAnsi="ＭＳ 明朝" w:hint="eastAsia"/>
          <w:b/>
          <w:kern w:val="0"/>
        </w:rPr>
        <w:lastRenderedPageBreak/>
        <w:t>７</w:t>
      </w:r>
      <w:r w:rsidR="00C65BA0" w:rsidRPr="0019437F">
        <w:rPr>
          <w:rFonts w:ascii="ＭＳ 明朝" w:eastAsia="ＭＳ 明朝" w:hAnsi="ＭＳ 明朝" w:hint="eastAsia"/>
          <w:b/>
          <w:kern w:val="0"/>
        </w:rPr>
        <w:t xml:space="preserve">　</w:t>
      </w:r>
      <w:r w:rsidR="00B95D98" w:rsidRPr="0019437F">
        <w:rPr>
          <w:rFonts w:ascii="ＭＳ 明朝" w:eastAsia="ＭＳ 明朝" w:hAnsi="ＭＳ 明朝" w:hint="eastAsia"/>
          <w:b/>
          <w:kern w:val="0"/>
        </w:rPr>
        <w:t>システムの導入過程に関する提案内容</w:t>
      </w:r>
      <w:r w:rsidR="00C65BA0" w:rsidRPr="0019437F">
        <w:rPr>
          <w:rFonts w:ascii="ＭＳ 明朝" w:eastAsia="ＭＳ 明朝" w:hAnsi="ＭＳ 明朝" w:hint="eastAsia"/>
          <w:b/>
        </w:rPr>
        <w:t>（仕様書１７参照）</w:t>
      </w:r>
    </w:p>
    <w:tbl>
      <w:tblPr>
        <w:tblStyle w:val="a7"/>
        <w:tblW w:w="0" w:type="auto"/>
        <w:tblInd w:w="210" w:type="dxa"/>
        <w:tblLook w:val="04A0" w:firstRow="1" w:lastRow="0" w:firstColumn="1" w:lastColumn="0" w:noHBand="0" w:noVBand="1"/>
      </w:tblPr>
      <w:tblGrid>
        <w:gridCol w:w="9077"/>
      </w:tblGrid>
      <w:tr w:rsidR="00F95CCE" w:rsidRPr="0019437F" w14:paraId="0C5D27F5" w14:textId="77777777" w:rsidTr="005C30BE">
        <w:trPr>
          <w:trHeight w:val="13215"/>
        </w:trPr>
        <w:tc>
          <w:tcPr>
            <w:tcW w:w="9269" w:type="dxa"/>
          </w:tcPr>
          <w:p w14:paraId="75384FE0" w14:textId="77777777" w:rsidR="00A8456F" w:rsidRPr="0019437F" w:rsidRDefault="00A8456F" w:rsidP="005C30BE">
            <w:pPr>
              <w:rPr>
                <w:rFonts w:ascii="ＭＳ 明朝" w:eastAsia="ＭＳ 明朝" w:hAnsi="ＭＳ 明朝"/>
                <w:b/>
              </w:rPr>
            </w:pPr>
            <w:r w:rsidRPr="0019437F">
              <w:rPr>
                <w:rFonts w:ascii="ＭＳ 明朝" w:eastAsia="ＭＳ 明朝" w:hAnsi="ＭＳ 明朝" w:hint="eastAsia"/>
                <w:b/>
              </w:rPr>
              <w:t>【記入欄】</w:t>
            </w:r>
          </w:p>
        </w:tc>
      </w:tr>
    </w:tbl>
    <w:p w14:paraId="090FA166" w14:textId="2EFCB435" w:rsidR="00F13D1A" w:rsidRPr="0019437F" w:rsidRDefault="00F13D1A" w:rsidP="009841C9">
      <w:pPr>
        <w:rPr>
          <w:rFonts w:ascii="ＭＳ 明朝" w:eastAsia="ＭＳ 明朝" w:hAnsi="ＭＳ 明朝"/>
          <w:b/>
        </w:rPr>
      </w:pPr>
    </w:p>
    <w:p w14:paraId="7D6803A6" w14:textId="4C8BA996" w:rsidR="007620CB" w:rsidRPr="0019437F" w:rsidRDefault="007620CB" w:rsidP="007620CB">
      <w:pPr>
        <w:rPr>
          <w:rFonts w:ascii="ＭＳ 明朝" w:eastAsia="ＭＳ 明朝" w:hAnsi="ＭＳ 明朝"/>
          <w:b/>
          <w:kern w:val="0"/>
        </w:rPr>
      </w:pPr>
      <w:r w:rsidRPr="0019437F">
        <w:rPr>
          <w:rFonts w:ascii="ＭＳ 明朝" w:eastAsia="ＭＳ 明朝" w:hAnsi="ＭＳ 明朝" w:hint="eastAsia"/>
          <w:b/>
          <w:kern w:val="0"/>
        </w:rPr>
        <w:lastRenderedPageBreak/>
        <w:t>８　システムの</w:t>
      </w:r>
      <w:r w:rsidR="00440230" w:rsidRPr="0019437F">
        <w:rPr>
          <w:rFonts w:ascii="ＭＳ 明朝" w:eastAsia="ＭＳ 明朝" w:hAnsi="ＭＳ 明朝" w:hint="eastAsia"/>
          <w:b/>
          <w:kern w:val="0"/>
        </w:rPr>
        <w:t>自由な</w:t>
      </w:r>
      <w:r w:rsidRPr="0019437F">
        <w:rPr>
          <w:rFonts w:ascii="ＭＳ 明朝" w:eastAsia="ＭＳ 明朝" w:hAnsi="ＭＳ 明朝" w:hint="eastAsia"/>
          <w:b/>
          <w:kern w:val="0"/>
        </w:rPr>
        <w:t>提案内容</w:t>
      </w:r>
    </w:p>
    <w:tbl>
      <w:tblPr>
        <w:tblStyle w:val="a7"/>
        <w:tblW w:w="0" w:type="auto"/>
        <w:tblInd w:w="210" w:type="dxa"/>
        <w:tblLook w:val="04A0" w:firstRow="1" w:lastRow="0" w:firstColumn="1" w:lastColumn="0" w:noHBand="0" w:noVBand="1"/>
      </w:tblPr>
      <w:tblGrid>
        <w:gridCol w:w="9077"/>
      </w:tblGrid>
      <w:tr w:rsidR="007620CB" w:rsidRPr="0019437F" w14:paraId="16B61486" w14:textId="77777777" w:rsidTr="006163AF">
        <w:trPr>
          <w:trHeight w:val="13215"/>
        </w:trPr>
        <w:tc>
          <w:tcPr>
            <w:tcW w:w="9269" w:type="dxa"/>
          </w:tcPr>
          <w:p w14:paraId="1A6102D3" w14:textId="77777777" w:rsidR="007620CB" w:rsidRPr="0019437F" w:rsidRDefault="007620CB" w:rsidP="006163AF">
            <w:pPr>
              <w:rPr>
                <w:rFonts w:ascii="ＭＳ 明朝" w:eastAsia="ＭＳ 明朝" w:hAnsi="ＭＳ 明朝"/>
                <w:b/>
              </w:rPr>
            </w:pPr>
            <w:r w:rsidRPr="0019437F">
              <w:rPr>
                <w:rFonts w:ascii="ＭＳ 明朝" w:eastAsia="ＭＳ 明朝" w:hAnsi="ＭＳ 明朝" w:hint="eastAsia"/>
                <w:b/>
              </w:rPr>
              <w:t>【記入欄】</w:t>
            </w:r>
          </w:p>
        </w:tc>
      </w:tr>
      <w:bookmarkEnd w:id="0"/>
    </w:tbl>
    <w:p w14:paraId="2F9A1249" w14:textId="77777777" w:rsidR="007620CB" w:rsidRPr="0019437F" w:rsidRDefault="007620CB" w:rsidP="009841C9">
      <w:pPr>
        <w:rPr>
          <w:rFonts w:ascii="ＭＳ 明朝" w:eastAsia="ＭＳ 明朝" w:hAnsi="ＭＳ 明朝"/>
          <w:b/>
        </w:rPr>
      </w:pPr>
    </w:p>
    <w:sectPr w:rsidR="007620CB" w:rsidRPr="0019437F" w:rsidSect="00E02197">
      <w:footerReference w:type="default" r:id="rId7"/>
      <w:pgSz w:w="11906" w:h="16838" w:code="9"/>
      <w:pgMar w:top="1418" w:right="1134" w:bottom="1134" w:left="1701" w:header="567" w:footer="567"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5B61" w14:textId="77777777" w:rsidR="00074548" w:rsidRDefault="00074548" w:rsidP="00EC51E2">
      <w:r>
        <w:separator/>
      </w:r>
    </w:p>
  </w:endnote>
  <w:endnote w:type="continuationSeparator" w:id="0">
    <w:p w14:paraId="1B98EB0D" w14:textId="77777777" w:rsidR="00074548" w:rsidRDefault="00074548" w:rsidP="00EC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588660"/>
      <w:docPartObj>
        <w:docPartGallery w:val="Page Numbers (Bottom of Page)"/>
        <w:docPartUnique/>
      </w:docPartObj>
    </w:sdtPr>
    <w:sdtEndPr>
      <w:rPr>
        <w:rFonts w:ascii="ＭＳ 明朝" w:eastAsia="ＭＳ 明朝" w:hAnsi="ＭＳ 明朝"/>
      </w:rPr>
    </w:sdtEndPr>
    <w:sdtContent>
      <w:p w14:paraId="215CD540" w14:textId="25BE7FD9" w:rsidR="008576C3" w:rsidRPr="00DA1CA7" w:rsidRDefault="008576C3" w:rsidP="00955F9C">
        <w:pPr>
          <w:pStyle w:val="a5"/>
          <w:jc w:val="center"/>
          <w:rPr>
            <w:rFonts w:ascii="ＭＳ 明朝" w:eastAsia="ＭＳ 明朝" w:hAnsi="ＭＳ 明朝"/>
          </w:rPr>
        </w:pPr>
        <w:r w:rsidRPr="00DA1CA7">
          <w:rPr>
            <w:rFonts w:ascii="ＭＳ 明朝" w:eastAsia="ＭＳ 明朝" w:hAnsi="ＭＳ 明朝"/>
          </w:rPr>
          <w:fldChar w:fldCharType="begin"/>
        </w:r>
        <w:r w:rsidRPr="00DA1CA7">
          <w:rPr>
            <w:rFonts w:ascii="ＭＳ 明朝" w:eastAsia="ＭＳ 明朝" w:hAnsi="ＭＳ 明朝"/>
          </w:rPr>
          <w:instrText>PAGE   \* MERGEFORMAT</w:instrText>
        </w:r>
        <w:r w:rsidRPr="00DA1CA7">
          <w:rPr>
            <w:rFonts w:ascii="ＭＳ 明朝" w:eastAsia="ＭＳ 明朝" w:hAnsi="ＭＳ 明朝"/>
          </w:rPr>
          <w:fldChar w:fldCharType="separate"/>
        </w:r>
        <w:r w:rsidR="0019437F" w:rsidRPr="0019437F">
          <w:rPr>
            <w:rFonts w:ascii="ＭＳ 明朝" w:eastAsia="ＭＳ 明朝" w:hAnsi="ＭＳ 明朝"/>
            <w:noProof/>
            <w:lang w:val="ja-JP"/>
          </w:rPr>
          <w:t>8</w:t>
        </w:r>
        <w:r w:rsidRPr="00DA1CA7">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EC1D6" w14:textId="77777777" w:rsidR="00074548" w:rsidRDefault="00074548" w:rsidP="00EC51E2">
      <w:r>
        <w:separator/>
      </w:r>
    </w:p>
  </w:footnote>
  <w:footnote w:type="continuationSeparator" w:id="0">
    <w:p w14:paraId="2EAE82D3" w14:textId="77777777" w:rsidR="00074548" w:rsidRDefault="00074548" w:rsidP="00EC5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7F"/>
    <w:rsid w:val="000004F3"/>
    <w:rsid w:val="00003544"/>
    <w:rsid w:val="00003702"/>
    <w:rsid w:val="00010662"/>
    <w:rsid w:val="00011C4F"/>
    <w:rsid w:val="00012E15"/>
    <w:rsid w:val="0002058D"/>
    <w:rsid w:val="00024C51"/>
    <w:rsid w:val="00024DC1"/>
    <w:rsid w:val="00027159"/>
    <w:rsid w:val="00030D7E"/>
    <w:rsid w:val="000310FC"/>
    <w:rsid w:val="0003228E"/>
    <w:rsid w:val="0003276F"/>
    <w:rsid w:val="00032967"/>
    <w:rsid w:val="00032BCA"/>
    <w:rsid w:val="000330BD"/>
    <w:rsid w:val="000345E8"/>
    <w:rsid w:val="0003663F"/>
    <w:rsid w:val="00037037"/>
    <w:rsid w:val="00040390"/>
    <w:rsid w:val="000405B8"/>
    <w:rsid w:val="000425D2"/>
    <w:rsid w:val="000438B5"/>
    <w:rsid w:val="0004444B"/>
    <w:rsid w:val="00046F7C"/>
    <w:rsid w:val="00056302"/>
    <w:rsid w:val="00060964"/>
    <w:rsid w:val="00060B17"/>
    <w:rsid w:val="000613DA"/>
    <w:rsid w:val="00061A56"/>
    <w:rsid w:val="00063DCC"/>
    <w:rsid w:val="00067409"/>
    <w:rsid w:val="00070B8A"/>
    <w:rsid w:val="00070E6D"/>
    <w:rsid w:val="000726D3"/>
    <w:rsid w:val="0007303A"/>
    <w:rsid w:val="0007436B"/>
    <w:rsid w:val="00074548"/>
    <w:rsid w:val="0007491F"/>
    <w:rsid w:val="00075614"/>
    <w:rsid w:val="000853CC"/>
    <w:rsid w:val="00085C2B"/>
    <w:rsid w:val="0008607A"/>
    <w:rsid w:val="0009168B"/>
    <w:rsid w:val="0009341D"/>
    <w:rsid w:val="00093B0D"/>
    <w:rsid w:val="00096E70"/>
    <w:rsid w:val="00097A05"/>
    <w:rsid w:val="000A2316"/>
    <w:rsid w:val="000A6133"/>
    <w:rsid w:val="000B2114"/>
    <w:rsid w:val="000B2C38"/>
    <w:rsid w:val="000B5DEC"/>
    <w:rsid w:val="000B5E9D"/>
    <w:rsid w:val="000C6CF6"/>
    <w:rsid w:val="000D320B"/>
    <w:rsid w:val="000E1AC1"/>
    <w:rsid w:val="000E3E6B"/>
    <w:rsid w:val="000E6A0C"/>
    <w:rsid w:val="000E6E81"/>
    <w:rsid w:val="000F0256"/>
    <w:rsid w:val="000F1EA4"/>
    <w:rsid w:val="000F3E8B"/>
    <w:rsid w:val="000F5C99"/>
    <w:rsid w:val="000F607A"/>
    <w:rsid w:val="000F7875"/>
    <w:rsid w:val="001022C8"/>
    <w:rsid w:val="00102B28"/>
    <w:rsid w:val="00110132"/>
    <w:rsid w:val="00110789"/>
    <w:rsid w:val="00117208"/>
    <w:rsid w:val="00120D00"/>
    <w:rsid w:val="00122908"/>
    <w:rsid w:val="00124F9B"/>
    <w:rsid w:val="00127D4B"/>
    <w:rsid w:val="00130D91"/>
    <w:rsid w:val="001312CA"/>
    <w:rsid w:val="00135040"/>
    <w:rsid w:val="0014048C"/>
    <w:rsid w:val="00140683"/>
    <w:rsid w:val="00141E1F"/>
    <w:rsid w:val="00142D26"/>
    <w:rsid w:val="001436CF"/>
    <w:rsid w:val="00143B42"/>
    <w:rsid w:val="00145738"/>
    <w:rsid w:val="00145EC5"/>
    <w:rsid w:val="001538B5"/>
    <w:rsid w:val="001561A8"/>
    <w:rsid w:val="00165EC0"/>
    <w:rsid w:val="00166FC7"/>
    <w:rsid w:val="00167229"/>
    <w:rsid w:val="00167BC0"/>
    <w:rsid w:val="00170C78"/>
    <w:rsid w:val="00170FC9"/>
    <w:rsid w:val="00172727"/>
    <w:rsid w:val="00174088"/>
    <w:rsid w:val="00177090"/>
    <w:rsid w:val="001776F6"/>
    <w:rsid w:val="00180800"/>
    <w:rsid w:val="001821AA"/>
    <w:rsid w:val="00187001"/>
    <w:rsid w:val="00190E0C"/>
    <w:rsid w:val="00192BE9"/>
    <w:rsid w:val="0019437F"/>
    <w:rsid w:val="001A106A"/>
    <w:rsid w:val="001A292B"/>
    <w:rsid w:val="001A403F"/>
    <w:rsid w:val="001A42FD"/>
    <w:rsid w:val="001A5791"/>
    <w:rsid w:val="001A5B14"/>
    <w:rsid w:val="001B29B7"/>
    <w:rsid w:val="001B5396"/>
    <w:rsid w:val="001B5737"/>
    <w:rsid w:val="001C23F8"/>
    <w:rsid w:val="001C27B7"/>
    <w:rsid w:val="001C541C"/>
    <w:rsid w:val="001C68C5"/>
    <w:rsid w:val="001D480F"/>
    <w:rsid w:val="001D4DE2"/>
    <w:rsid w:val="001E33D4"/>
    <w:rsid w:val="001E63ED"/>
    <w:rsid w:val="001F09F5"/>
    <w:rsid w:val="001F2222"/>
    <w:rsid w:val="001F52A0"/>
    <w:rsid w:val="001F693F"/>
    <w:rsid w:val="00202D63"/>
    <w:rsid w:val="002045CB"/>
    <w:rsid w:val="00206565"/>
    <w:rsid w:val="00206728"/>
    <w:rsid w:val="0020743B"/>
    <w:rsid w:val="00210246"/>
    <w:rsid w:val="00210F60"/>
    <w:rsid w:val="00212C73"/>
    <w:rsid w:val="002154DA"/>
    <w:rsid w:val="00216972"/>
    <w:rsid w:val="00220A1D"/>
    <w:rsid w:val="00224A15"/>
    <w:rsid w:val="00225398"/>
    <w:rsid w:val="0022635F"/>
    <w:rsid w:val="00226C1D"/>
    <w:rsid w:val="002275C9"/>
    <w:rsid w:val="00227BB0"/>
    <w:rsid w:val="00230DFB"/>
    <w:rsid w:val="00230EC0"/>
    <w:rsid w:val="0023230B"/>
    <w:rsid w:val="00235229"/>
    <w:rsid w:val="00235367"/>
    <w:rsid w:val="002379B9"/>
    <w:rsid w:val="00242A77"/>
    <w:rsid w:val="0024392D"/>
    <w:rsid w:val="00244C69"/>
    <w:rsid w:val="00244E51"/>
    <w:rsid w:val="002470AC"/>
    <w:rsid w:val="00247B02"/>
    <w:rsid w:val="00252029"/>
    <w:rsid w:val="00253FEC"/>
    <w:rsid w:val="0025546C"/>
    <w:rsid w:val="00255DF6"/>
    <w:rsid w:val="0025686A"/>
    <w:rsid w:val="00256B5A"/>
    <w:rsid w:val="00260F5C"/>
    <w:rsid w:val="00263C33"/>
    <w:rsid w:val="002666DF"/>
    <w:rsid w:val="002714A2"/>
    <w:rsid w:val="00271EC2"/>
    <w:rsid w:val="0027281A"/>
    <w:rsid w:val="00272A88"/>
    <w:rsid w:val="00276180"/>
    <w:rsid w:val="00276F8E"/>
    <w:rsid w:val="00280690"/>
    <w:rsid w:val="00280ADE"/>
    <w:rsid w:val="002817B9"/>
    <w:rsid w:val="00282ABA"/>
    <w:rsid w:val="00290D92"/>
    <w:rsid w:val="00291055"/>
    <w:rsid w:val="00295BDC"/>
    <w:rsid w:val="002A2AEF"/>
    <w:rsid w:val="002B1EEA"/>
    <w:rsid w:val="002B456A"/>
    <w:rsid w:val="002D0759"/>
    <w:rsid w:val="002D28D7"/>
    <w:rsid w:val="002D4EB7"/>
    <w:rsid w:val="002E03FA"/>
    <w:rsid w:val="002E4255"/>
    <w:rsid w:val="002E4FCB"/>
    <w:rsid w:val="002F07AE"/>
    <w:rsid w:val="002F2A3D"/>
    <w:rsid w:val="002F63CC"/>
    <w:rsid w:val="003042C1"/>
    <w:rsid w:val="00307DCE"/>
    <w:rsid w:val="00310BBF"/>
    <w:rsid w:val="00313DD7"/>
    <w:rsid w:val="00315A36"/>
    <w:rsid w:val="003210A3"/>
    <w:rsid w:val="003219F2"/>
    <w:rsid w:val="003236CD"/>
    <w:rsid w:val="00324276"/>
    <w:rsid w:val="00327904"/>
    <w:rsid w:val="0033731B"/>
    <w:rsid w:val="0034149C"/>
    <w:rsid w:val="00342375"/>
    <w:rsid w:val="0034251B"/>
    <w:rsid w:val="003461D1"/>
    <w:rsid w:val="003462B8"/>
    <w:rsid w:val="00347990"/>
    <w:rsid w:val="00347C22"/>
    <w:rsid w:val="00351D9A"/>
    <w:rsid w:val="00353F71"/>
    <w:rsid w:val="003579C4"/>
    <w:rsid w:val="003603FE"/>
    <w:rsid w:val="00362A0F"/>
    <w:rsid w:val="0036398D"/>
    <w:rsid w:val="00363B95"/>
    <w:rsid w:val="00364CC8"/>
    <w:rsid w:val="00367EF4"/>
    <w:rsid w:val="00367F99"/>
    <w:rsid w:val="00371761"/>
    <w:rsid w:val="00373001"/>
    <w:rsid w:val="00373D89"/>
    <w:rsid w:val="003740CA"/>
    <w:rsid w:val="00377593"/>
    <w:rsid w:val="0038003A"/>
    <w:rsid w:val="0038337D"/>
    <w:rsid w:val="003868FE"/>
    <w:rsid w:val="00386F93"/>
    <w:rsid w:val="003963D8"/>
    <w:rsid w:val="00397C11"/>
    <w:rsid w:val="003A32A8"/>
    <w:rsid w:val="003A475C"/>
    <w:rsid w:val="003B08F8"/>
    <w:rsid w:val="003B0AD3"/>
    <w:rsid w:val="003B116E"/>
    <w:rsid w:val="003B4377"/>
    <w:rsid w:val="003B4F91"/>
    <w:rsid w:val="003B696C"/>
    <w:rsid w:val="003B722B"/>
    <w:rsid w:val="003B7AA5"/>
    <w:rsid w:val="003C06D1"/>
    <w:rsid w:val="003C0DC7"/>
    <w:rsid w:val="003C11AE"/>
    <w:rsid w:val="003C2B9C"/>
    <w:rsid w:val="003C4BB8"/>
    <w:rsid w:val="003C7CB0"/>
    <w:rsid w:val="003E5E77"/>
    <w:rsid w:val="003E6732"/>
    <w:rsid w:val="003E673B"/>
    <w:rsid w:val="003F068E"/>
    <w:rsid w:val="003F0FD0"/>
    <w:rsid w:val="003F61B0"/>
    <w:rsid w:val="003F70B8"/>
    <w:rsid w:val="00403738"/>
    <w:rsid w:val="00413661"/>
    <w:rsid w:val="00421FE8"/>
    <w:rsid w:val="00422DBB"/>
    <w:rsid w:val="004241C4"/>
    <w:rsid w:val="0042541A"/>
    <w:rsid w:val="00427BD6"/>
    <w:rsid w:val="00437CAB"/>
    <w:rsid w:val="00440230"/>
    <w:rsid w:val="00440B51"/>
    <w:rsid w:val="00441C35"/>
    <w:rsid w:val="00442002"/>
    <w:rsid w:val="00447E8D"/>
    <w:rsid w:val="00450215"/>
    <w:rsid w:val="00452628"/>
    <w:rsid w:val="004535A0"/>
    <w:rsid w:val="004543AD"/>
    <w:rsid w:val="00455F14"/>
    <w:rsid w:val="00457380"/>
    <w:rsid w:val="0045792D"/>
    <w:rsid w:val="00461E64"/>
    <w:rsid w:val="00462942"/>
    <w:rsid w:val="00463E1A"/>
    <w:rsid w:val="00465859"/>
    <w:rsid w:val="004726F6"/>
    <w:rsid w:val="00476B85"/>
    <w:rsid w:val="00477135"/>
    <w:rsid w:val="00482C4B"/>
    <w:rsid w:val="00485A9D"/>
    <w:rsid w:val="00491F23"/>
    <w:rsid w:val="00492BC5"/>
    <w:rsid w:val="004934AE"/>
    <w:rsid w:val="00494195"/>
    <w:rsid w:val="00494C45"/>
    <w:rsid w:val="0049643E"/>
    <w:rsid w:val="0049670F"/>
    <w:rsid w:val="004B3245"/>
    <w:rsid w:val="004C0900"/>
    <w:rsid w:val="004C1367"/>
    <w:rsid w:val="004C52C2"/>
    <w:rsid w:val="004C6FBA"/>
    <w:rsid w:val="004D06F3"/>
    <w:rsid w:val="004D1B63"/>
    <w:rsid w:val="004D2AFD"/>
    <w:rsid w:val="004E0FE9"/>
    <w:rsid w:val="004E1FF9"/>
    <w:rsid w:val="004E61D7"/>
    <w:rsid w:val="004F133A"/>
    <w:rsid w:val="004F5129"/>
    <w:rsid w:val="004F626B"/>
    <w:rsid w:val="004F777F"/>
    <w:rsid w:val="005022DB"/>
    <w:rsid w:val="005023AB"/>
    <w:rsid w:val="00503060"/>
    <w:rsid w:val="00504D32"/>
    <w:rsid w:val="00506CD9"/>
    <w:rsid w:val="00510B05"/>
    <w:rsid w:val="005112F9"/>
    <w:rsid w:val="00512692"/>
    <w:rsid w:val="00514DBD"/>
    <w:rsid w:val="005153AC"/>
    <w:rsid w:val="00515F91"/>
    <w:rsid w:val="00520938"/>
    <w:rsid w:val="005216A2"/>
    <w:rsid w:val="00523821"/>
    <w:rsid w:val="00526E67"/>
    <w:rsid w:val="00532BE6"/>
    <w:rsid w:val="00532D46"/>
    <w:rsid w:val="00535FBA"/>
    <w:rsid w:val="00540546"/>
    <w:rsid w:val="00541869"/>
    <w:rsid w:val="00543932"/>
    <w:rsid w:val="0055152D"/>
    <w:rsid w:val="00553CFF"/>
    <w:rsid w:val="00564521"/>
    <w:rsid w:val="005673A7"/>
    <w:rsid w:val="005724AB"/>
    <w:rsid w:val="00582776"/>
    <w:rsid w:val="00584A05"/>
    <w:rsid w:val="00585492"/>
    <w:rsid w:val="005865F5"/>
    <w:rsid w:val="00587596"/>
    <w:rsid w:val="00587A42"/>
    <w:rsid w:val="00591596"/>
    <w:rsid w:val="00592F5F"/>
    <w:rsid w:val="00594EC6"/>
    <w:rsid w:val="00595CA4"/>
    <w:rsid w:val="005971FF"/>
    <w:rsid w:val="005A0051"/>
    <w:rsid w:val="005A0399"/>
    <w:rsid w:val="005A20CC"/>
    <w:rsid w:val="005A2E25"/>
    <w:rsid w:val="005A4429"/>
    <w:rsid w:val="005A6265"/>
    <w:rsid w:val="005B0124"/>
    <w:rsid w:val="005B2423"/>
    <w:rsid w:val="005B27E4"/>
    <w:rsid w:val="005B3EF1"/>
    <w:rsid w:val="005B483C"/>
    <w:rsid w:val="005B5481"/>
    <w:rsid w:val="005B55C4"/>
    <w:rsid w:val="005B7457"/>
    <w:rsid w:val="005B7C3F"/>
    <w:rsid w:val="005C033C"/>
    <w:rsid w:val="005C53B0"/>
    <w:rsid w:val="005C6676"/>
    <w:rsid w:val="005C6FE5"/>
    <w:rsid w:val="005C70B2"/>
    <w:rsid w:val="005D2836"/>
    <w:rsid w:val="005D73C0"/>
    <w:rsid w:val="005E2CAD"/>
    <w:rsid w:val="005E79F3"/>
    <w:rsid w:val="005F4014"/>
    <w:rsid w:val="005F42DB"/>
    <w:rsid w:val="006002D8"/>
    <w:rsid w:val="0060117D"/>
    <w:rsid w:val="00602CB0"/>
    <w:rsid w:val="0060502B"/>
    <w:rsid w:val="00606C2E"/>
    <w:rsid w:val="00611576"/>
    <w:rsid w:val="006159ED"/>
    <w:rsid w:val="00620D25"/>
    <w:rsid w:val="006309EB"/>
    <w:rsid w:val="00630CB5"/>
    <w:rsid w:val="00630ED3"/>
    <w:rsid w:val="0063248C"/>
    <w:rsid w:val="006332C7"/>
    <w:rsid w:val="00633856"/>
    <w:rsid w:val="00633C10"/>
    <w:rsid w:val="00640277"/>
    <w:rsid w:val="00641898"/>
    <w:rsid w:val="00644E3B"/>
    <w:rsid w:val="00645401"/>
    <w:rsid w:val="00647C18"/>
    <w:rsid w:val="00651E9C"/>
    <w:rsid w:val="00656FCE"/>
    <w:rsid w:val="006570B9"/>
    <w:rsid w:val="00661FF6"/>
    <w:rsid w:val="00662029"/>
    <w:rsid w:val="0066272D"/>
    <w:rsid w:val="00663947"/>
    <w:rsid w:val="00663BCF"/>
    <w:rsid w:val="00671F53"/>
    <w:rsid w:val="00671F69"/>
    <w:rsid w:val="00672447"/>
    <w:rsid w:val="00673575"/>
    <w:rsid w:val="006767DC"/>
    <w:rsid w:val="00677777"/>
    <w:rsid w:val="0068036E"/>
    <w:rsid w:val="00680760"/>
    <w:rsid w:val="0068182F"/>
    <w:rsid w:val="00683095"/>
    <w:rsid w:val="006847A5"/>
    <w:rsid w:val="00686234"/>
    <w:rsid w:val="0069188F"/>
    <w:rsid w:val="0069232E"/>
    <w:rsid w:val="00696773"/>
    <w:rsid w:val="00696864"/>
    <w:rsid w:val="006A5473"/>
    <w:rsid w:val="006A5EE1"/>
    <w:rsid w:val="006A6992"/>
    <w:rsid w:val="006A734E"/>
    <w:rsid w:val="006A79C6"/>
    <w:rsid w:val="006B0E38"/>
    <w:rsid w:val="006B228E"/>
    <w:rsid w:val="006B587D"/>
    <w:rsid w:val="006B7041"/>
    <w:rsid w:val="006C0610"/>
    <w:rsid w:val="006C1997"/>
    <w:rsid w:val="006C20C0"/>
    <w:rsid w:val="006C2583"/>
    <w:rsid w:val="006C4081"/>
    <w:rsid w:val="006C4736"/>
    <w:rsid w:val="006C7FB0"/>
    <w:rsid w:val="006D0458"/>
    <w:rsid w:val="006D3C4B"/>
    <w:rsid w:val="006D5D87"/>
    <w:rsid w:val="006D60BA"/>
    <w:rsid w:val="006D676E"/>
    <w:rsid w:val="006E0DD8"/>
    <w:rsid w:val="006E2BAE"/>
    <w:rsid w:val="006E3FD1"/>
    <w:rsid w:val="006E5A28"/>
    <w:rsid w:val="006E6395"/>
    <w:rsid w:val="006E6693"/>
    <w:rsid w:val="006F2103"/>
    <w:rsid w:val="006F2ACF"/>
    <w:rsid w:val="006F70CE"/>
    <w:rsid w:val="006F7146"/>
    <w:rsid w:val="006F75E4"/>
    <w:rsid w:val="00700F57"/>
    <w:rsid w:val="00702C36"/>
    <w:rsid w:val="00703CB8"/>
    <w:rsid w:val="007041CF"/>
    <w:rsid w:val="007050AE"/>
    <w:rsid w:val="0070739A"/>
    <w:rsid w:val="00712976"/>
    <w:rsid w:val="00714DCD"/>
    <w:rsid w:val="00717CC9"/>
    <w:rsid w:val="00722EB4"/>
    <w:rsid w:val="00723D85"/>
    <w:rsid w:val="007261F5"/>
    <w:rsid w:val="0072620E"/>
    <w:rsid w:val="00730028"/>
    <w:rsid w:val="007335F2"/>
    <w:rsid w:val="007366A5"/>
    <w:rsid w:val="0073699C"/>
    <w:rsid w:val="00743053"/>
    <w:rsid w:val="007474D9"/>
    <w:rsid w:val="00750B54"/>
    <w:rsid w:val="00752E46"/>
    <w:rsid w:val="00753D87"/>
    <w:rsid w:val="00756698"/>
    <w:rsid w:val="00760682"/>
    <w:rsid w:val="007620CB"/>
    <w:rsid w:val="00763317"/>
    <w:rsid w:val="007678D9"/>
    <w:rsid w:val="00767CFC"/>
    <w:rsid w:val="00767D3B"/>
    <w:rsid w:val="00767D51"/>
    <w:rsid w:val="00770B41"/>
    <w:rsid w:val="00771B17"/>
    <w:rsid w:val="00780D9A"/>
    <w:rsid w:val="00784AAC"/>
    <w:rsid w:val="00784BA4"/>
    <w:rsid w:val="00787150"/>
    <w:rsid w:val="00791970"/>
    <w:rsid w:val="0079331B"/>
    <w:rsid w:val="00793666"/>
    <w:rsid w:val="00793FBF"/>
    <w:rsid w:val="00794EE5"/>
    <w:rsid w:val="007A3AC4"/>
    <w:rsid w:val="007A3D10"/>
    <w:rsid w:val="007A7AD3"/>
    <w:rsid w:val="007B0418"/>
    <w:rsid w:val="007B3C51"/>
    <w:rsid w:val="007B4706"/>
    <w:rsid w:val="007B5C0C"/>
    <w:rsid w:val="007B7033"/>
    <w:rsid w:val="007C2692"/>
    <w:rsid w:val="007C3868"/>
    <w:rsid w:val="007C45E4"/>
    <w:rsid w:val="007C52C6"/>
    <w:rsid w:val="007C588A"/>
    <w:rsid w:val="007D0FA2"/>
    <w:rsid w:val="007D12FD"/>
    <w:rsid w:val="007D161D"/>
    <w:rsid w:val="007D77B5"/>
    <w:rsid w:val="007D7C3C"/>
    <w:rsid w:val="007E19D8"/>
    <w:rsid w:val="007E3E25"/>
    <w:rsid w:val="007E76C4"/>
    <w:rsid w:val="007F2ECF"/>
    <w:rsid w:val="007F4975"/>
    <w:rsid w:val="008000D7"/>
    <w:rsid w:val="0080174B"/>
    <w:rsid w:val="008032AD"/>
    <w:rsid w:val="00804587"/>
    <w:rsid w:val="00805540"/>
    <w:rsid w:val="00807AD6"/>
    <w:rsid w:val="008102CF"/>
    <w:rsid w:val="008103C0"/>
    <w:rsid w:val="00811C81"/>
    <w:rsid w:val="008155D9"/>
    <w:rsid w:val="008210E0"/>
    <w:rsid w:val="00821B70"/>
    <w:rsid w:val="008277C9"/>
    <w:rsid w:val="008307D3"/>
    <w:rsid w:val="00832AB1"/>
    <w:rsid w:val="00833527"/>
    <w:rsid w:val="00835386"/>
    <w:rsid w:val="00836733"/>
    <w:rsid w:val="008372E1"/>
    <w:rsid w:val="008406E4"/>
    <w:rsid w:val="0084254D"/>
    <w:rsid w:val="0084647F"/>
    <w:rsid w:val="00850F61"/>
    <w:rsid w:val="008537EB"/>
    <w:rsid w:val="008576C3"/>
    <w:rsid w:val="008627AD"/>
    <w:rsid w:val="008669FC"/>
    <w:rsid w:val="0086721E"/>
    <w:rsid w:val="00870E2F"/>
    <w:rsid w:val="00871356"/>
    <w:rsid w:val="00871489"/>
    <w:rsid w:val="00871A4D"/>
    <w:rsid w:val="008736BB"/>
    <w:rsid w:val="0087742C"/>
    <w:rsid w:val="008775E2"/>
    <w:rsid w:val="00882F62"/>
    <w:rsid w:val="00883BDE"/>
    <w:rsid w:val="00883CDE"/>
    <w:rsid w:val="00885529"/>
    <w:rsid w:val="00887EBE"/>
    <w:rsid w:val="008912BE"/>
    <w:rsid w:val="00896464"/>
    <w:rsid w:val="008A069E"/>
    <w:rsid w:val="008A36B2"/>
    <w:rsid w:val="008A46B0"/>
    <w:rsid w:val="008A7C09"/>
    <w:rsid w:val="008B0CFE"/>
    <w:rsid w:val="008B15E1"/>
    <w:rsid w:val="008B3F2B"/>
    <w:rsid w:val="008B43B4"/>
    <w:rsid w:val="008B5223"/>
    <w:rsid w:val="008B56A3"/>
    <w:rsid w:val="008B6E8A"/>
    <w:rsid w:val="008C349D"/>
    <w:rsid w:val="008C45B0"/>
    <w:rsid w:val="008C6DA0"/>
    <w:rsid w:val="008C7819"/>
    <w:rsid w:val="008D2A80"/>
    <w:rsid w:val="008D4F4D"/>
    <w:rsid w:val="008D621C"/>
    <w:rsid w:val="008E05A2"/>
    <w:rsid w:val="008E16A2"/>
    <w:rsid w:val="008E3016"/>
    <w:rsid w:val="008E62AF"/>
    <w:rsid w:val="008F2033"/>
    <w:rsid w:val="008F74A8"/>
    <w:rsid w:val="009006D8"/>
    <w:rsid w:val="009011D1"/>
    <w:rsid w:val="00901C62"/>
    <w:rsid w:val="009024B4"/>
    <w:rsid w:val="009051B7"/>
    <w:rsid w:val="009069D6"/>
    <w:rsid w:val="00907509"/>
    <w:rsid w:val="00907FBC"/>
    <w:rsid w:val="00920658"/>
    <w:rsid w:val="009242ED"/>
    <w:rsid w:val="00942F8D"/>
    <w:rsid w:val="009442C2"/>
    <w:rsid w:val="00945311"/>
    <w:rsid w:val="00945359"/>
    <w:rsid w:val="00945877"/>
    <w:rsid w:val="009469E8"/>
    <w:rsid w:val="00946D60"/>
    <w:rsid w:val="00947FCA"/>
    <w:rsid w:val="00951749"/>
    <w:rsid w:val="0095217F"/>
    <w:rsid w:val="00955F9C"/>
    <w:rsid w:val="0095620D"/>
    <w:rsid w:val="00956B11"/>
    <w:rsid w:val="0096070E"/>
    <w:rsid w:val="009613CE"/>
    <w:rsid w:val="0096290C"/>
    <w:rsid w:val="00962C75"/>
    <w:rsid w:val="009642DC"/>
    <w:rsid w:val="00965D24"/>
    <w:rsid w:val="00967616"/>
    <w:rsid w:val="00972445"/>
    <w:rsid w:val="0097655E"/>
    <w:rsid w:val="00983051"/>
    <w:rsid w:val="009832AD"/>
    <w:rsid w:val="0098371E"/>
    <w:rsid w:val="009841C9"/>
    <w:rsid w:val="00985846"/>
    <w:rsid w:val="009870A7"/>
    <w:rsid w:val="0099098E"/>
    <w:rsid w:val="009917A2"/>
    <w:rsid w:val="009951AE"/>
    <w:rsid w:val="00995421"/>
    <w:rsid w:val="009A2D70"/>
    <w:rsid w:val="009A43F1"/>
    <w:rsid w:val="009A4938"/>
    <w:rsid w:val="009A50BB"/>
    <w:rsid w:val="009A6441"/>
    <w:rsid w:val="009A7291"/>
    <w:rsid w:val="009B0481"/>
    <w:rsid w:val="009B0DA7"/>
    <w:rsid w:val="009B2E31"/>
    <w:rsid w:val="009B58EC"/>
    <w:rsid w:val="009B79C2"/>
    <w:rsid w:val="009C0180"/>
    <w:rsid w:val="009C0FFC"/>
    <w:rsid w:val="009C183B"/>
    <w:rsid w:val="009C31E1"/>
    <w:rsid w:val="009C384D"/>
    <w:rsid w:val="009C49DC"/>
    <w:rsid w:val="009C736D"/>
    <w:rsid w:val="009C7CB5"/>
    <w:rsid w:val="009D10A5"/>
    <w:rsid w:val="009D3AE9"/>
    <w:rsid w:val="009D64B2"/>
    <w:rsid w:val="009E07D9"/>
    <w:rsid w:val="009E1574"/>
    <w:rsid w:val="009E20C8"/>
    <w:rsid w:val="009E27B2"/>
    <w:rsid w:val="009E2D00"/>
    <w:rsid w:val="009E6983"/>
    <w:rsid w:val="009F0311"/>
    <w:rsid w:val="009F67A1"/>
    <w:rsid w:val="00A045C2"/>
    <w:rsid w:val="00A1011D"/>
    <w:rsid w:val="00A1290C"/>
    <w:rsid w:val="00A1409D"/>
    <w:rsid w:val="00A14C8C"/>
    <w:rsid w:val="00A15B61"/>
    <w:rsid w:val="00A165F8"/>
    <w:rsid w:val="00A17F68"/>
    <w:rsid w:val="00A211CF"/>
    <w:rsid w:val="00A25391"/>
    <w:rsid w:val="00A30DB3"/>
    <w:rsid w:val="00A32B74"/>
    <w:rsid w:val="00A32EBB"/>
    <w:rsid w:val="00A3599B"/>
    <w:rsid w:val="00A3612E"/>
    <w:rsid w:val="00A40C86"/>
    <w:rsid w:val="00A429CE"/>
    <w:rsid w:val="00A47658"/>
    <w:rsid w:val="00A50C2C"/>
    <w:rsid w:val="00A5380B"/>
    <w:rsid w:val="00A53A42"/>
    <w:rsid w:val="00A548F4"/>
    <w:rsid w:val="00A56DF7"/>
    <w:rsid w:val="00A56FAD"/>
    <w:rsid w:val="00A614F7"/>
    <w:rsid w:val="00A61922"/>
    <w:rsid w:val="00A61ABE"/>
    <w:rsid w:val="00A670FC"/>
    <w:rsid w:val="00A70151"/>
    <w:rsid w:val="00A73EFF"/>
    <w:rsid w:val="00A753D4"/>
    <w:rsid w:val="00A77666"/>
    <w:rsid w:val="00A82CCA"/>
    <w:rsid w:val="00A8456F"/>
    <w:rsid w:val="00A85A63"/>
    <w:rsid w:val="00A904BF"/>
    <w:rsid w:val="00A9375B"/>
    <w:rsid w:val="00A94DEF"/>
    <w:rsid w:val="00A95CD8"/>
    <w:rsid w:val="00A97C41"/>
    <w:rsid w:val="00AA46CF"/>
    <w:rsid w:val="00AA54BC"/>
    <w:rsid w:val="00AA5559"/>
    <w:rsid w:val="00AB21DD"/>
    <w:rsid w:val="00AB2209"/>
    <w:rsid w:val="00AB3434"/>
    <w:rsid w:val="00AB71D2"/>
    <w:rsid w:val="00AB7DD0"/>
    <w:rsid w:val="00AB7DF5"/>
    <w:rsid w:val="00AC20A5"/>
    <w:rsid w:val="00AC300E"/>
    <w:rsid w:val="00AC4A0F"/>
    <w:rsid w:val="00AC4A54"/>
    <w:rsid w:val="00AD3DDF"/>
    <w:rsid w:val="00AD4959"/>
    <w:rsid w:val="00AD76DD"/>
    <w:rsid w:val="00AE4D71"/>
    <w:rsid w:val="00AE4E8B"/>
    <w:rsid w:val="00AE7293"/>
    <w:rsid w:val="00AE7780"/>
    <w:rsid w:val="00AE79E7"/>
    <w:rsid w:val="00AF0114"/>
    <w:rsid w:val="00AF1644"/>
    <w:rsid w:val="00B03AE4"/>
    <w:rsid w:val="00B042A7"/>
    <w:rsid w:val="00B10BD3"/>
    <w:rsid w:val="00B125E8"/>
    <w:rsid w:val="00B222B1"/>
    <w:rsid w:val="00B23834"/>
    <w:rsid w:val="00B25E9A"/>
    <w:rsid w:val="00B34652"/>
    <w:rsid w:val="00B35ADF"/>
    <w:rsid w:val="00B40F75"/>
    <w:rsid w:val="00B51A0A"/>
    <w:rsid w:val="00B51B5F"/>
    <w:rsid w:val="00B53591"/>
    <w:rsid w:val="00B53F96"/>
    <w:rsid w:val="00B544F5"/>
    <w:rsid w:val="00B54D5A"/>
    <w:rsid w:val="00B55BD5"/>
    <w:rsid w:val="00B560BF"/>
    <w:rsid w:val="00B56B05"/>
    <w:rsid w:val="00B572F1"/>
    <w:rsid w:val="00B61E89"/>
    <w:rsid w:val="00B63EF7"/>
    <w:rsid w:val="00B77BA4"/>
    <w:rsid w:val="00B8052C"/>
    <w:rsid w:val="00B80FA5"/>
    <w:rsid w:val="00B8126D"/>
    <w:rsid w:val="00B82B92"/>
    <w:rsid w:val="00B86733"/>
    <w:rsid w:val="00B8698E"/>
    <w:rsid w:val="00B90BA0"/>
    <w:rsid w:val="00B91F97"/>
    <w:rsid w:val="00B92B6E"/>
    <w:rsid w:val="00B95D98"/>
    <w:rsid w:val="00B96717"/>
    <w:rsid w:val="00B96E71"/>
    <w:rsid w:val="00B97B15"/>
    <w:rsid w:val="00BA0B11"/>
    <w:rsid w:val="00BA328D"/>
    <w:rsid w:val="00BA5912"/>
    <w:rsid w:val="00BA7D24"/>
    <w:rsid w:val="00BB0989"/>
    <w:rsid w:val="00BB2A2F"/>
    <w:rsid w:val="00BB68B3"/>
    <w:rsid w:val="00BC0BA3"/>
    <w:rsid w:val="00BD2D0E"/>
    <w:rsid w:val="00BD3337"/>
    <w:rsid w:val="00BD5CEC"/>
    <w:rsid w:val="00BE00D3"/>
    <w:rsid w:val="00BE1D10"/>
    <w:rsid w:val="00BE453F"/>
    <w:rsid w:val="00BE5C55"/>
    <w:rsid w:val="00BE5CCB"/>
    <w:rsid w:val="00BE603F"/>
    <w:rsid w:val="00BE7284"/>
    <w:rsid w:val="00BE741F"/>
    <w:rsid w:val="00BE78F2"/>
    <w:rsid w:val="00BF0DF0"/>
    <w:rsid w:val="00BF30B5"/>
    <w:rsid w:val="00BF4315"/>
    <w:rsid w:val="00BF46FF"/>
    <w:rsid w:val="00BF7149"/>
    <w:rsid w:val="00C0033F"/>
    <w:rsid w:val="00C01CA3"/>
    <w:rsid w:val="00C01D11"/>
    <w:rsid w:val="00C02C5F"/>
    <w:rsid w:val="00C02FAA"/>
    <w:rsid w:val="00C04068"/>
    <w:rsid w:val="00C0437D"/>
    <w:rsid w:val="00C04FD3"/>
    <w:rsid w:val="00C06B6A"/>
    <w:rsid w:val="00C07010"/>
    <w:rsid w:val="00C1252E"/>
    <w:rsid w:val="00C13AA4"/>
    <w:rsid w:val="00C149CE"/>
    <w:rsid w:val="00C21434"/>
    <w:rsid w:val="00C237BA"/>
    <w:rsid w:val="00C2445E"/>
    <w:rsid w:val="00C24ECA"/>
    <w:rsid w:val="00C26449"/>
    <w:rsid w:val="00C33152"/>
    <w:rsid w:val="00C34A57"/>
    <w:rsid w:val="00C409A3"/>
    <w:rsid w:val="00C44ECA"/>
    <w:rsid w:val="00C472CA"/>
    <w:rsid w:val="00C57973"/>
    <w:rsid w:val="00C635EE"/>
    <w:rsid w:val="00C63696"/>
    <w:rsid w:val="00C6591D"/>
    <w:rsid w:val="00C65B58"/>
    <w:rsid w:val="00C65BA0"/>
    <w:rsid w:val="00C66374"/>
    <w:rsid w:val="00C66FE7"/>
    <w:rsid w:val="00C703AF"/>
    <w:rsid w:val="00C70ED1"/>
    <w:rsid w:val="00C71072"/>
    <w:rsid w:val="00C71AA0"/>
    <w:rsid w:val="00C757B5"/>
    <w:rsid w:val="00C84718"/>
    <w:rsid w:val="00C86082"/>
    <w:rsid w:val="00C8660C"/>
    <w:rsid w:val="00C8788C"/>
    <w:rsid w:val="00C91CA2"/>
    <w:rsid w:val="00C95503"/>
    <w:rsid w:val="00C95710"/>
    <w:rsid w:val="00C95843"/>
    <w:rsid w:val="00CA087D"/>
    <w:rsid w:val="00CA3F68"/>
    <w:rsid w:val="00CB600F"/>
    <w:rsid w:val="00CB7851"/>
    <w:rsid w:val="00CC63A8"/>
    <w:rsid w:val="00CD0B92"/>
    <w:rsid w:val="00CE234F"/>
    <w:rsid w:val="00CE567B"/>
    <w:rsid w:val="00CF3A61"/>
    <w:rsid w:val="00CF5B41"/>
    <w:rsid w:val="00CF61A5"/>
    <w:rsid w:val="00CF62CC"/>
    <w:rsid w:val="00CF63BA"/>
    <w:rsid w:val="00D018CF"/>
    <w:rsid w:val="00D06F6C"/>
    <w:rsid w:val="00D0796A"/>
    <w:rsid w:val="00D11AD9"/>
    <w:rsid w:val="00D11B40"/>
    <w:rsid w:val="00D11B4A"/>
    <w:rsid w:val="00D16766"/>
    <w:rsid w:val="00D17525"/>
    <w:rsid w:val="00D24D8F"/>
    <w:rsid w:val="00D27044"/>
    <w:rsid w:val="00D3041D"/>
    <w:rsid w:val="00D319B8"/>
    <w:rsid w:val="00D4021A"/>
    <w:rsid w:val="00D410D8"/>
    <w:rsid w:val="00D4217F"/>
    <w:rsid w:val="00D43AE7"/>
    <w:rsid w:val="00D4595B"/>
    <w:rsid w:val="00D46D79"/>
    <w:rsid w:val="00D47312"/>
    <w:rsid w:val="00D5128E"/>
    <w:rsid w:val="00D53FD8"/>
    <w:rsid w:val="00D542CA"/>
    <w:rsid w:val="00D5460D"/>
    <w:rsid w:val="00D54E8D"/>
    <w:rsid w:val="00D56511"/>
    <w:rsid w:val="00D602CE"/>
    <w:rsid w:val="00D62614"/>
    <w:rsid w:val="00D70180"/>
    <w:rsid w:val="00D70D3B"/>
    <w:rsid w:val="00D733EE"/>
    <w:rsid w:val="00D74F7B"/>
    <w:rsid w:val="00D75F05"/>
    <w:rsid w:val="00D773B3"/>
    <w:rsid w:val="00D81085"/>
    <w:rsid w:val="00D83D3B"/>
    <w:rsid w:val="00D84CBF"/>
    <w:rsid w:val="00D85EA0"/>
    <w:rsid w:val="00D909C0"/>
    <w:rsid w:val="00D91272"/>
    <w:rsid w:val="00D927A6"/>
    <w:rsid w:val="00D97BC4"/>
    <w:rsid w:val="00DA0909"/>
    <w:rsid w:val="00DA1CA7"/>
    <w:rsid w:val="00DA2490"/>
    <w:rsid w:val="00DA2685"/>
    <w:rsid w:val="00DA347A"/>
    <w:rsid w:val="00DA6094"/>
    <w:rsid w:val="00DB6509"/>
    <w:rsid w:val="00DB6A6D"/>
    <w:rsid w:val="00DB7B73"/>
    <w:rsid w:val="00DB7D05"/>
    <w:rsid w:val="00DC28B3"/>
    <w:rsid w:val="00DD0877"/>
    <w:rsid w:val="00DD22D5"/>
    <w:rsid w:val="00DD2A58"/>
    <w:rsid w:val="00DD33A4"/>
    <w:rsid w:val="00DD64D4"/>
    <w:rsid w:val="00DD7ACA"/>
    <w:rsid w:val="00DE1C4F"/>
    <w:rsid w:val="00DE306F"/>
    <w:rsid w:val="00DE6A4C"/>
    <w:rsid w:val="00DF31C7"/>
    <w:rsid w:val="00DF5C24"/>
    <w:rsid w:val="00DF6DC8"/>
    <w:rsid w:val="00DF76F9"/>
    <w:rsid w:val="00E00A9C"/>
    <w:rsid w:val="00E02197"/>
    <w:rsid w:val="00E03C1C"/>
    <w:rsid w:val="00E043FB"/>
    <w:rsid w:val="00E066D7"/>
    <w:rsid w:val="00E06811"/>
    <w:rsid w:val="00E07487"/>
    <w:rsid w:val="00E1379D"/>
    <w:rsid w:val="00E176A0"/>
    <w:rsid w:val="00E206BF"/>
    <w:rsid w:val="00E22BF0"/>
    <w:rsid w:val="00E24E3B"/>
    <w:rsid w:val="00E26557"/>
    <w:rsid w:val="00E30B51"/>
    <w:rsid w:val="00E318D4"/>
    <w:rsid w:val="00E32785"/>
    <w:rsid w:val="00E34822"/>
    <w:rsid w:val="00E3491F"/>
    <w:rsid w:val="00E45AC6"/>
    <w:rsid w:val="00E46783"/>
    <w:rsid w:val="00E4717D"/>
    <w:rsid w:val="00E51F95"/>
    <w:rsid w:val="00E52EBA"/>
    <w:rsid w:val="00E53869"/>
    <w:rsid w:val="00E54764"/>
    <w:rsid w:val="00E55F73"/>
    <w:rsid w:val="00E56B3F"/>
    <w:rsid w:val="00E60915"/>
    <w:rsid w:val="00E62030"/>
    <w:rsid w:val="00E62D95"/>
    <w:rsid w:val="00E7379D"/>
    <w:rsid w:val="00E757C7"/>
    <w:rsid w:val="00E77F98"/>
    <w:rsid w:val="00E80CB5"/>
    <w:rsid w:val="00E81660"/>
    <w:rsid w:val="00E8333D"/>
    <w:rsid w:val="00E85EAA"/>
    <w:rsid w:val="00E91121"/>
    <w:rsid w:val="00E918FE"/>
    <w:rsid w:val="00E94B83"/>
    <w:rsid w:val="00E94F22"/>
    <w:rsid w:val="00E9566B"/>
    <w:rsid w:val="00EA00DE"/>
    <w:rsid w:val="00EA0358"/>
    <w:rsid w:val="00EA3F45"/>
    <w:rsid w:val="00EA7AC2"/>
    <w:rsid w:val="00EB07DE"/>
    <w:rsid w:val="00EB2314"/>
    <w:rsid w:val="00EB285A"/>
    <w:rsid w:val="00EB46F8"/>
    <w:rsid w:val="00EB4ABC"/>
    <w:rsid w:val="00EC51E2"/>
    <w:rsid w:val="00ED13F5"/>
    <w:rsid w:val="00ED5144"/>
    <w:rsid w:val="00ED7530"/>
    <w:rsid w:val="00EE0DA0"/>
    <w:rsid w:val="00EE3D17"/>
    <w:rsid w:val="00EE63F6"/>
    <w:rsid w:val="00EF2096"/>
    <w:rsid w:val="00EF4C8B"/>
    <w:rsid w:val="00EF668F"/>
    <w:rsid w:val="00EF7116"/>
    <w:rsid w:val="00F0188B"/>
    <w:rsid w:val="00F04109"/>
    <w:rsid w:val="00F074ED"/>
    <w:rsid w:val="00F07D70"/>
    <w:rsid w:val="00F11493"/>
    <w:rsid w:val="00F12FAC"/>
    <w:rsid w:val="00F13D1A"/>
    <w:rsid w:val="00F3031D"/>
    <w:rsid w:val="00F32D33"/>
    <w:rsid w:val="00F36381"/>
    <w:rsid w:val="00F3689F"/>
    <w:rsid w:val="00F42046"/>
    <w:rsid w:val="00F444CD"/>
    <w:rsid w:val="00F44990"/>
    <w:rsid w:val="00F4576A"/>
    <w:rsid w:val="00F526D7"/>
    <w:rsid w:val="00F52B8A"/>
    <w:rsid w:val="00F53F9A"/>
    <w:rsid w:val="00F54B62"/>
    <w:rsid w:val="00F558B3"/>
    <w:rsid w:val="00F56FD0"/>
    <w:rsid w:val="00F57EC1"/>
    <w:rsid w:val="00F60790"/>
    <w:rsid w:val="00F6105A"/>
    <w:rsid w:val="00F70A46"/>
    <w:rsid w:val="00F7104E"/>
    <w:rsid w:val="00F8089C"/>
    <w:rsid w:val="00F850C6"/>
    <w:rsid w:val="00F852B3"/>
    <w:rsid w:val="00F86666"/>
    <w:rsid w:val="00F919D4"/>
    <w:rsid w:val="00F91F9A"/>
    <w:rsid w:val="00F9345F"/>
    <w:rsid w:val="00F95CCE"/>
    <w:rsid w:val="00FA33F8"/>
    <w:rsid w:val="00FB3FB4"/>
    <w:rsid w:val="00FC7433"/>
    <w:rsid w:val="00FD20B3"/>
    <w:rsid w:val="00FD34EE"/>
    <w:rsid w:val="00FD5F32"/>
    <w:rsid w:val="00FD7DBA"/>
    <w:rsid w:val="00FE35CC"/>
    <w:rsid w:val="00FE7554"/>
    <w:rsid w:val="00FE7CC4"/>
    <w:rsid w:val="00FF1B6F"/>
    <w:rsid w:val="00FF1C56"/>
    <w:rsid w:val="00FF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6DD1BA"/>
  <w15:docId w15:val="{7F89461D-B98E-4763-8D5A-51B4D3F8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56F"/>
    <w:pPr>
      <w:widowControl w:val="0"/>
      <w:jc w:val="both"/>
    </w:pPr>
  </w:style>
  <w:style w:type="paragraph" w:styleId="1">
    <w:name w:val="heading 1"/>
    <w:basedOn w:val="a"/>
    <w:next w:val="a"/>
    <w:link w:val="10"/>
    <w:uiPriority w:val="9"/>
    <w:qFormat/>
    <w:rsid w:val="00AE729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E72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1E2"/>
    <w:pPr>
      <w:tabs>
        <w:tab w:val="center" w:pos="4252"/>
        <w:tab w:val="right" w:pos="8504"/>
      </w:tabs>
      <w:snapToGrid w:val="0"/>
    </w:pPr>
  </w:style>
  <w:style w:type="character" w:customStyle="1" w:styleId="a4">
    <w:name w:val="ヘッダー (文字)"/>
    <w:basedOn w:val="a0"/>
    <w:link w:val="a3"/>
    <w:uiPriority w:val="99"/>
    <w:rsid w:val="00EC51E2"/>
  </w:style>
  <w:style w:type="paragraph" w:styleId="a5">
    <w:name w:val="footer"/>
    <w:basedOn w:val="a"/>
    <w:link w:val="a6"/>
    <w:uiPriority w:val="99"/>
    <w:unhideWhenUsed/>
    <w:rsid w:val="00EC51E2"/>
    <w:pPr>
      <w:tabs>
        <w:tab w:val="center" w:pos="4252"/>
        <w:tab w:val="right" w:pos="8504"/>
      </w:tabs>
      <w:snapToGrid w:val="0"/>
    </w:pPr>
  </w:style>
  <w:style w:type="character" w:customStyle="1" w:styleId="a6">
    <w:name w:val="フッター (文字)"/>
    <w:basedOn w:val="a0"/>
    <w:link w:val="a5"/>
    <w:uiPriority w:val="99"/>
    <w:rsid w:val="00EC51E2"/>
  </w:style>
  <w:style w:type="table" w:styleId="a7">
    <w:name w:val="Table Grid"/>
    <w:basedOn w:val="a1"/>
    <w:uiPriority w:val="39"/>
    <w:rsid w:val="00805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0E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E0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7509"/>
    <w:rPr>
      <w:sz w:val="18"/>
      <w:szCs w:val="18"/>
    </w:rPr>
  </w:style>
  <w:style w:type="paragraph" w:styleId="ab">
    <w:name w:val="annotation text"/>
    <w:basedOn w:val="a"/>
    <w:link w:val="ac"/>
    <w:uiPriority w:val="99"/>
    <w:unhideWhenUsed/>
    <w:rsid w:val="00907509"/>
    <w:pPr>
      <w:jc w:val="left"/>
    </w:pPr>
  </w:style>
  <w:style w:type="character" w:customStyle="1" w:styleId="ac">
    <w:name w:val="コメント文字列 (文字)"/>
    <w:basedOn w:val="a0"/>
    <w:link w:val="ab"/>
    <w:uiPriority w:val="99"/>
    <w:rsid w:val="00907509"/>
  </w:style>
  <w:style w:type="paragraph" w:styleId="ad">
    <w:name w:val="annotation subject"/>
    <w:basedOn w:val="ab"/>
    <w:next w:val="ab"/>
    <w:link w:val="ae"/>
    <w:uiPriority w:val="99"/>
    <w:semiHidden/>
    <w:unhideWhenUsed/>
    <w:rsid w:val="00907509"/>
    <w:rPr>
      <w:b/>
      <w:bCs/>
    </w:rPr>
  </w:style>
  <w:style w:type="character" w:customStyle="1" w:styleId="ae">
    <w:name w:val="コメント内容 (文字)"/>
    <w:basedOn w:val="ac"/>
    <w:link w:val="ad"/>
    <w:uiPriority w:val="99"/>
    <w:semiHidden/>
    <w:rsid w:val="00907509"/>
    <w:rPr>
      <w:b/>
      <w:bCs/>
    </w:rPr>
  </w:style>
  <w:style w:type="character" w:customStyle="1" w:styleId="10">
    <w:name w:val="見出し 1 (文字)"/>
    <w:basedOn w:val="a0"/>
    <w:link w:val="1"/>
    <w:uiPriority w:val="9"/>
    <w:rsid w:val="00AE7293"/>
    <w:rPr>
      <w:rFonts w:asciiTheme="majorHAnsi" w:eastAsiaTheme="majorEastAsia" w:hAnsiTheme="majorHAnsi" w:cstheme="majorBidi"/>
      <w:sz w:val="24"/>
      <w:szCs w:val="24"/>
    </w:rPr>
  </w:style>
  <w:style w:type="character" w:customStyle="1" w:styleId="20">
    <w:name w:val="見出し 2 (文字)"/>
    <w:basedOn w:val="a0"/>
    <w:link w:val="2"/>
    <w:uiPriority w:val="9"/>
    <w:rsid w:val="00AE7293"/>
    <w:rPr>
      <w:rFonts w:asciiTheme="majorHAnsi" w:eastAsiaTheme="majorEastAsia" w:hAnsiTheme="majorHAnsi" w:cstheme="majorBidi"/>
    </w:rPr>
  </w:style>
  <w:style w:type="paragraph" w:customStyle="1" w:styleId="11">
    <w:name w:val="スタイル1"/>
    <w:link w:val="12"/>
    <w:qFormat/>
    <w:rsid w:val="00313DD7"/>
    <w:pPr>
      <w:ind w:firstLineChars="100" w:firstLine="211"/>
    </w:pPr>
    <w:rPr>
      <w:rFonts w:ascii="ＭＳ 明朝" w:eastAsia="ＭＳ 明朝" w:hAnsi="ＭＳ 明朝"/>
      <w:b/>
      <w:color w:val="FF0000"/>
    </w:rPr>
  </w:style>
  <w:style w:type="paragraph" w:customStyle="1" w:styleId="21">
    <w:name w:val="スタイル2"/>
    <w:basedOn w:val="a"/>
    <w:link w:val="22"/>
    <w:qFormat/>
    <w:rsid w:val="00313DD7"/>
  </w:style>
  <w:style w:type="character" w:customStyle="1" w:styleId="12">
    <w:name w:val="スタイル1 (文字)"/>
    <w:basedOn w:val="a0"/>
    <w:link w:val="11"/>
    <w:rsid w:val="00313DD7"/>
    <w:rPr>
      <w:rFonts w:ascii="ＭＳ 明朝" w:eastAsia="ＭＳ 明朝" w:hAnsi="ＭＳ 明朝"/>
      <w:b/>
      <w:color w:val="FF0000"/>
    </w:rPr>
  </w:style>
  <w:style w:type="character" w:customStyle="1" w:styleId="22">
    <w:name w:val="スタイル2 (文字)"/>
    <w:basedOn w:val="a0"/>
    <w:link w:val="21"/>
    <w:rsid w:val="0031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CAEA-2713-4561-91E3-5C0311FD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9</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鹿沼市</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大出　薫</dc:creator>
  <cp:keywords/>
  <dc:description/>
  <cp:lastModifiedBy>竹澤　佳満</cp:lastModifiedBy>
  <cp:revision>1148</cp:revision>
  <cp:lastPrinted>2020-07-09T05:11:00Z</cp:lastPrinted>
  <dcterms:created xsi:type="dcterms:W3CDTF">2019-02-07T04:12:00Z</dcterms:created>
  <dcterms:modified xsi:type="dcterms:W3CDTF">2024-05-23T00:02:00Z</dcterms:modified>
</cp:coreProperties>
</file>