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3" w:leftChars="-99" w:firstLineChars="0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様式第２号（第８条関係）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在職証明書兼雇用主支給額証明書</w:t>
      </w:r>
    </w:p>
    <w:p>
      <w:pPr>
        <w:pStyle w:val="0"/>
        <w:ind w:left="-243" w:leftChars="-99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１．対象者について</w:t>
      </w:r>
    </w:p>
    <w:tbl>
      <w:tblPr>
        <w:tblStyle w:val="11"/>
        <w:tblW w:w="10129" w:type="dxa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5"/>
        <w:gridCol w:w="1470"/>
        <w:gridCol w:w="1715"/>
        <w:gridCol w:w="1225"/>
        <w:gridCol w:w="980"/>
        <w:gridCol w:w="3024"/>
      </w:tblGrid>
      <w:tr>
        <w:trPr>
          <w:trHeight w:val="552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kern w:val="0"/>
                <w:fitText w:val="981" w:id="1"/>
              </w:rPr>
              <w:t>被雇用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kern w:val="0"/>
                <w:fitText w:val="981" w:id="1"/>
              </w:rPr>
              <w:t>者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79"/>
                <w:kern w:val="0"/>
                <w:fitText w:val="981" w:id="2"/>
              </w:rPr>
              <w:t>氏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kern w:val="0"/>
                <w:fitText w:val="981" w:id="2"/>
              </w:rPr>
              <w:t>名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雇用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期間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年　　月　　日～</w:t>
            </w:r>
          </w:p>
          <w:p>
            <w:pPr>
              <w:pStyle w:val="0"/>
              <w:wordWrap w:val="0"/>
              <w:jc w:val="righ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年　　月　　日　</w:t>
            </w:r>
          </w:p>
        </w:tc>
      </w:tr>
      <w:tr>
        <w:trPr>
          <w:trHeight w:val="561" w:hRule="atLeast"/>
        </w:trPr>
        <w:tc>
          <w:tcPr>
            <w:tcW w:w="171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79"/>
                <w:kern w:val="0"/>
                <w:fitText w:val="981" w:id="3"/>
              </w:rPr>
              <w:t>住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kern w:val="0"/>
                <w:fitText w:val="981" w:id="3"/>
              </w:rPr>
              <w:t>所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>
            <w:pPr>
              <w:pStyle w:val="0"/>
              <w:ind w:left="40" w:right="-21"/>
              <w:jc w:val="left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>
          <w:trHeight w:val="553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87"/>
                <w:fitText w:val="981" w:id="4"/>
              </w:rPr>
              <w:t>勤務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fitText w:val="981" w:id="4"/>
              </w:rPr>
              <w:t>地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fitText w:val="981" w:id="5"/>
              </w:rPr>
              <w:t>事業所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981" w:id="5"/>
              </w:rPr>
              <w:t>名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>
          <w:trHeight w:val="565" w:hRule="atLeast"/>
        </w:trPr>
        <w:tc>
          <w:tcPr>
            <w:tcW w:w="171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87"/>
                <w:kern w:val="0"/>
                <w:fitText w:val="981" w:id="6"/>
              </w:rPr>
              <w:t>所在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kern w:val="0"/>
                <w:fitText w:val="981" w:id="6"/>
              </w:rPr>
              <w:t>地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>
          <w:trHeight w:val="545" w:hRule="atLeast"/>
        </w:trPr>
        <w:tc>
          <w:tcPr>
            <w:tcW w:w="171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fitText w:val="981" w:id="7"/>
              </w:rPr>
              <w:t>電話番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981" w:id="7"/>
              </w:rPr>
              <w:t>号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>
          <w:trHeight w:val="486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kern w:val="0"/>
                <w:fitText w:val="981" w:id="8"/>
              </w:rPr>
              <w:t>雇用形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kern w:val="0"/>
                <w:fitText w:val="981" w:id="8"/>
              </w:rPr>
              <w:t>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12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2"/>
              </w:rPr>
              <w:t>該当に☑を記入</w:t>
            </w:r>
          </w:p>
        </w:tc>
        <w:tc>
          <w:tcPr>
            <w:tcW w:w="8414" w:type="dxa"/>
            <w:gridSpan w:val="5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□　正規雇用（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</w:rPr>
              <w:t>労働契約を締結している）　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　家族経営協定を締結している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　その他（　　　　　　　）</w:t>
            </w:r>
          </w:p>
        </w:tc>
      </w:tr>
      <w:tr>
        <w:trPr>
          <w:trHeight w:val="476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kern w:val="0"/>
                <w:fitText w:val="981" w:id="9"/>
              </w:rPr>
              <w:t>雇用保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kern w:val="0"/>
                <w:fitText w:val="981" w:id="9"/>
              </w:rPr>
              <w:t>険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2"/>
              </w:rPr>
              <w:t>該当に☑を記入</w:t>
            </w: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□　加入している　　　　　　□　加入していない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0"/>
              </w:rPr>
              <w:t>被用者年金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2"/>
              </w:rPr>
              <w:t>該当に☑を記入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□　加入している　　　　　　□　加入していない</w:t>
            </w:r>
          </w:p>
        </w:tc>
      </w:tr>
      <w:tr>
        <w:trPr>
          <w:trHeight w:val="804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kern w:val="0"/>
                <w:fitText w:val="981" w:id="10"/>
              </w:rPr>
              <w:t>健康保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kern w:val="0"/>
                <w:fitText w:val="981" w:id="10"/>
              </w:rPr>
              <w:t>険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2"/>
              </w:rPr>
              <w:t>該当に☑を記入</w:t>
            </w: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□　加入している　　　　　　□　加入していない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0"/>
                <w:sz w:val="16"/>
              </w:rPr>
              <w:t>雇用主による奨学金返還に対する支援金等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2"/>
              </w:rPr>
              <w:t>該当に☑を記入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□　支給している　　　　　　□　支給していない</w:t>
            </w:r>
          </w:p>
        </w:tc>
      </w:tr>
    </w:tbl>
    <w:p>
      <w:pPr>
        <w:pStyle w:val="0"/>
        <w:ind w:left="-243" w:leftChars="-99" w:firstLineChars="0"/>
        <w:jc w:val="left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２．対象者への支援について</w:t>
      </w:r>
      <w:r>
        <w:rPr>
          <w:rFonts w:hint="eastAsia" w:ascii="ＭＳ 明朝" w:hAnsi="ＭＳ 明朝" w:eastAsia="ＭＳ 明朝"/>
          <w:b w:val="1"/>
          <w:color w:val="auto"/>
          <w:sz w:val="12"/>
        </w:rPr>
        <w:t>（上記「雇用主による奨学金返還に対する支援金等」で「支給している」に☑した雇用主のみ記入）</w:t>
      </w:r>
    </w:p>
    <w:p>
      <w:pPr>
        <w:pStyle w:val="0"/>
        <w:ind w:left="-243" w:leftChars="-99" w:firstLineChars="0"/>
        <w:jc w:val="left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（１）支援形態</w:t>
      </w:r>
    </w:p>
    <w:tbl>
      <w:tblPr>
        <w:tblStyle w:val="29"/>
        <w:tblW w:w="0" w:type="auto"/>
        <w:tblInd w:w="-495" w:type="dxa"/>
        <w:tblLayout w:type="fixed"/>
        <w:tblLook w:firstRow="1" w:lastRow="0" w:firstColumn="1" w:lastColumn="0" w:noHBand="0" w:noVBand="1" w:val="04A0"/>
      </w:tblPr>
      <w:tblGrid>
        <w:gridCol w:w="5030"/>
        <w:gridCol w:w="5015"/>
      </w:tblGrid>
      <w:tr>
        <w:trPr/>
        <w:tc>
          <w:tcPr>
            <w:tcW w:w="5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該当に☑を記入　　</w:t>
            </w:r>
          </w:p>
        </w:tc>
        <w:tc>
          <w:tcPr>
            <w:tcW w:w="5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　給与等による直接支払</w:t>
            </w:r>
          </w:p>
        </w:tc>
      </w:tr>
      <w:tr>
        <w:trPr/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貸付元（日本学生支援機構）への代理返還</w:t>
            </w:r>
          </w:p>
        </w:tc>
        <w:tc>
          <w:tcPr>
            <w:tcW w:w="5015" w:type="dxa"/>
            <w:vAlign w:val="top"/>
          </w:tcPr>
          <w:p>
            <w:pPr>
              <w:pStyle w:val="0"/>
              <w:jc w:val="lef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　繰上返還　　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□　先掛返還</w:t>
            </w:r>
          </w:p>
        </w:tc>
      </w:tr>
    </w:tbl>
    <w:p>
      <w:pPr>
        <w:pStyle w:val="0"/>
        <w:ind w:left="-243" w:leftChars="-99" w:firstLineChars="0"/>
        <w:jc w:val="left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（２）支援状況【申請対象期間：　　年　　月～　　年　　月】</w:t>
      </w:r>
    </w:p>
    <w:tbl>
      <w:tblPr>
        <w:tblStyle w:val="29"/>
        <w:tblW w:w="0" w:type="auto"/>
        <w:tblInd w:w="-495" w:type="dxa"/>
        <w:tblLayout w:type="fixed"/>
        <w:tblLook w:firstRow="1" w:lastRow="0" w:firstColumn="1" w:lastColumn="0" w:noHBand="0" w:noVBand="1" w:val="04A0"/>
      </w:tblPr>
      <w:tblGrid>
        <w:gridCol w:w="980"/>
        <w:gridCol w:w="2205"/>
        <w:gridCol w:w="980"/>
        <w:gridCol w:w="2374"/>
        <w:gridCol w:w="1056"/>
        <w:gridCol w:w="2450"/>
      </w:tblGrid>
      <w:tr>
        <w:trPr/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支払月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支援金額（円）</w:t>
            </w:r>
          </w:p>
        </w:tc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支払月</w:t>
            </w:r>
          </w:p>
        </w:tc>
        <w:tc>
          <w:tcPr>
            <w:tcW w:w="2374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支援金額（円）</w:t>
            </w:r>
          </w:p>
        </w:tc>
        <w:tc>
          <w:tcPr>
            <w:tcW w:w="1056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支払月</w:t>
            </w:r>
          </w:p>
        </w:tc>
        <w:tc>
          <w:tcPr>
            <w:tcW w:w="245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支援金額（円）</w:t>
            </w:r>
          </w:p>
        </w:tc>
      </w:tr>
      <w:tr>
        <w:trPr/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5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3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9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4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/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6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3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10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4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/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3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7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3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/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4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8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3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12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</w:tr>
      <w:tr>
        <w:trPr/>
        <w:tc>
          <w:tcPr>
            <w:tcW w:w="653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合計</w:t>
            </w:r>
          </w:p>
        </w:tc>
        <w:tc>
          <w:tcPr>
            <w:tcW w:w="24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</w:p>
        </w:tc>
      </w:tr>
    </w:tbl>
    <w:p>
      <w:pPr>
        <w:pStyle w:val="0"/>
        <w:spacing w:line="120" w:lineRule="exact"/>
        <w:jc w:val="left"/>
        <w:rPr>
          <w:rFonts w:hint="eastAsia" w:ascii="ＭＳ 明朝" w:hAnsi="ＭＳ 明朝" w:eastAsia="ＭＳ 明朝"/>
          <w:b w:val="1"/>
          <w:color w:val="auto"/>
        </w:rPr>
      </w:pPr>
    </w:p>
    <w:tbl>
      <w:tblPr>
        <w:tblStyle w:val="28"/>
        <w:tblW w:w="10045" w:type="dxa"/>
        <w:tblInd w:w="-495" w:type="dxa"/>
        <w:tblLayout w:type="fixed"/>
        <w:tblLook w:firstRow="1" w:lastRow="0" w:firstColumn="1" w:lastColumn="0" w:noHBand="0" w:noVBand="1" w:val="04A0"/>
      </w:tblPr>
      <w:tblGrid>
        <w:gridCol w:w="489"/>
        <w:gridCol w:w="1227"/>
        <w:gridCol w:w="3765"/>
        <w:gridCol w:w="4564"/>
      </w:tblGrid>
      <w:tr>
        <w:trPr>
          <w:trHeight w:val="411" w:hRule="atLeast"/>
        </w:trPr>
        <w:tc>
          <w:tcPr>
            <w:tcW w:w="4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pacing w:val="90"/>
                <w:fitText w:val="981" w:id="11"/>
              </w:rPr>
              <w:t>雇用</w:t>
            </w:r>
            <w:r>
              <w:rPr>
                <w:rFonts w:hint="eastAsia"/>
                <w:b w:val="1"/>
                <w:color w:val="auto"/>
                <w:spacing w:val="0"/>
                <w:fitText w:val="981" w:id="11"/>
              </w:rPr>
              <w:t>主</w:t>
            </w:r>
          </w:p>
        </w:tc>
        <w:tc>
          <w:tcPr>
            <w:tcW w:w="1230" w:type="dxa"/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87"/>
                <w:kern w:val="0"/>
                <w:fitText w:val="981" w:id="12"/>
              </w:rPr>
              <w:t>所在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kern w:val="0"/>
                <w:fitText w:val="981" w:id="12"/>
              </w:rPr>
              <w:t>地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4577" w:type="dxa"/>
            <w:vMerge w:val="restart"/>
            <w:vAlign w:val="top"/>
          </w:tcPr>
          <w:p>
            <w:pPr>
              <w:pStyle w:val="0"/>
              <w:spacing w:line="200" w:lineRule="exact"/>
              <w:ind w:firstLine="195" w:firstLineChars="100"/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該当に☑を記入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254635</wp:posOffset>
                      </wp:positionV>
                      <wp:extent cx="114300" cy="7086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14300" cy="708660"/>
                              </a:xfrm>
                              <a:prstGeom prst="leftBracket">
                                <a:avLst/>
                              </a:prstGeom>
                              <a:ln w="15875" cap="flat" cmpd="sng" algn="ctr">
                                <a:solidFill>
                                  <a:schemeClr val="accent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so-position-vertical-relative:text;z-index:2;mso-wrap-distance-left:5.65pt;width:9pt;height:55.8pt;mso-position-horizontal-relative:text;position:absolute;margin-left:5.95pt;margin-top:20.05pt;mso-wrap-distance-bottom:0pt;mso-wrap-distance-right:5.65pt;mso-wrap-distance-top:0pt;" o:spid="_x0000_s1026" o:allowincell="t" o:allowoverlap="t" filled="f" stroked="t" strokecolor="#487ebb" strokeweight="1.25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□　鹿沼市内に本社又は本店を有する</w:t>
            </w:r>
          </w:p>
          <w:p>
            <w:pPr>
              <w:pStyle w:val="0"/>
              <w:spacing w:line="220" w:lineRule="exact"/>
              <w:ind w:firstLine="175" w:firstLineChars="100"/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□　中小企業基本法第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2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条第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項に規定する中小企業</w:t>
            </w:r>
          </w:p>
          <w:p>
            <w:pPr>
              <w:pStyle w:val="0"/>
              <w:spacing w:line="220" w:lineRule="exact"/>
              <w:ind w:firstLine="175" w:firstLineChars="100"/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□　社会福祉法に規定する社会福祉法人</w:t>
            </w:r>
          </w:p>
          <w:p>
            <w:pPr>
              <w:pStyle w:val="0"/>
              <w:spacing w:line="220" w:lineRule="exact"/>
              <w:ind w:firstLine="175" w:firstLineChars="100"/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□　医療法に規定する医療法人</w:t>
            </w:r>
          </w:p>
          <w:p>
            <w:pPr>
              <w:pStyle w:val="0"/>
              <w:spacing w:line="220" w:lineRule="exact"/>
              <w:ind w:firstLine="175" w:firstLineChars="100"/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□　私立学校法に規定する学校法人</w:t>
            </w:r>
          </w:p>
          <w:p>
            <w:pPr>
              <w:pStyle w:val="0"/>
              <w:spacing w:line="220" w:lineRule="exact"/>
              <w:ind w:firstLine="175" w:firstLineChars="100"/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4"/>
              </w:rPr>
              <w:t>□　その他市長が認める事業者</w:t>
            </w:r>
          </w:p>
          <w:p>
            <w:pPr>
              <w:pStyle w:val="0"/>
              <w:spacing w:line="240" w:lineRule="auto"/>
              <w:ind w:leftChars="0" w:firstLine="0" w:firstLineChars="0"/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□　家族経営協定を締結している</w:t>
            </w:r>
          </w:p>
        </w:tc>
      </w:tr>
      <w:tr>
        <w:trPr>
          <w:trHeight w:val="294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0" w:type="dxa"/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fitText w:val="981" w:id="13"/>
              </w:rPr>
              <w:t>事業所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981" w:id="13"/>
              </w:rPr>
              <w:t>名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45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0" w:type="dxa"/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87"/>
                <w:fitText w:val="981" w:id="14"/>
              </w:rPr>
              <w:t>資本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fitText w:val="981" w:id="14"/>
              </w:rPr>
              <w:t>金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45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pacing w:val="22"/>
                <w:fitText w:val="981" w:id="15"/>
              </w:rPr>
              <w:t>従業員</w:t>
            </w:r>
            <w:r>
              <w:rPr>
                <w:rFonts w:hint="eastAsia"/>
                <w:b w:val="1"/>
                <w:color w:val="auto"/>
                <w:spacing w:val="2"/>
                <w:fitText w:val="981" w:id="15"/>
              </w:rPr>
              <w:t>数</w:t>
            </w:r>
          </w:p>
        </w:tc>
        <w:tc>
          <w:tcPr>
            <w:tcW w:w="3775" w:type="dxa"/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4577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kern w:val="0"/>
                <w:sz w:val="20"/>
              </w:rPr>
            </w:pPr>
          </w:p>
        </w:tc>
      </w:tr>
      <w:tr>
        <w:trPr>
          <w:trHeight w:val="143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pacing w:val="22"/>
                <w:fitText w:val="981" w:id="16"/>
              </w:rPr>
              <w:t>電話番</w:t>
            </w:r>
            <w:r>
              <w:rPr>
                <w:rFonts w:hint="eastAsia"/>
                <w:b w:val="1"/>
                <w:color w:val="auto"/>
                <w:spacing w:val="2"/>
                <w:fitText w:val="981" w:id="16"/>
              </w:rPr>
              <w:t>号</w:t>
            </w:r>
          </w:p>
        </w:tc>
        <w:tc>
          <w:tcPr>
            <w:tcW w:w="3775" w:type="dxa"/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457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　　　</w:t>
      </w:r>
    </w:p>
    <w:p>
      <w:pPr>
        <w:pStyle w:val="0"/>
        <w:jc w:val="lef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年　　月　　日</w:t>
      </w:r>
    </w:p>
    <w:p>
      <w:pPr>
        <w:pStyle w:val="0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上記のとおり相違ないことを証明します。</w:t>
      </w:r>
      <w:r>
        <w:rPr>
          <w:rFonts w:hint="eastAsia" w:ascii="ＭＳ 明朝" w:hAnsi="ＭＳ 明朝" w:eastAsia="ＭＳ 明朝"/>
          <w:b w:val="1"/>
          <w:color w:val="auto"/>
        </w:rPr>
        <w:t xml:space="preserve">  </w:t>
      </w:r>
      <w:r>
        <w:rPr>
          <w:rFonts w:hint="eastAsia" w:ascii="ＭＳ 明朝" w:hAnsi="ＭＳ 明朝" w:eastAsia="ＭＳ 明朝"/>
          <w:b w:val="1"/>
          <w:color w:val="auto"/>
          <w:u w:val="thick" w:color="auto"/>
        </w:rPr>
        <w:t>代表者名　　　　　　　　　　　　印</w:t>
      </w:r>
    </w:p>
    <w:p>
      <w:pPr>
        <w:pStyle w:val="0"/>
        <w:widowControl w:val="0"/>
        <w:spacing w:after="339" w:afterLines="0" w:afterAutospacing="0" w:line="1" w:lineRule="exact"/>
        <w:rPr>
          <w:rFonts w:hint="default"/>
          <w:b w:val="1"/>
          <w:color w:val="auto"/>
        </w:rPr>
      </w:pPr>
      <w:bookmarkStart w:id="0" w:name="_GoBack"/>
      <w:bookmarkEnd w:id="0"/>
    </w:p>
    <w:sectPr>
      <w:pgSz w:w="11906" w:h="16838"/>
      <w:pgMar w:top="1474" w:right="1418" w:bottom="62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9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本文|1_"/>
    <w:basedOn w:val="10"/>
    <w:next w:val="22"/>
    <w:link w:val="25"/>
    <w:uiPriority w:val="0"/>
    <w:rPr>
      <w:sz w:val="20"/>
      <w:u w:val="none" w:color="auto"/>
      <w:shd w:val="clear" w:color="auto" w:fill="auto"/>
    </w:rPr>
  </w:style>
  <w:style w:type="character" w:styleId="23" w:customStyle="1">
    <w:name w:val="テーブルのキャプション|1_"/>
    <w:basedOn w:val="10"/>
    <w:next w:val="23"/>
    <w:link w:val="26"/>
    <w:uiPriority w:val="0"/>
    <w:rPr>
      <w:sz w:val="20"/>
      <w:u w:val="none" w:color="auto"/>
      <w:shd w:val="clear" w:color="auto" w:fill="auto"/>
    </w:rPr>
  </w:style>
  <w:style w:type="character" w:styleId="24" w:customStyle="1">
    <w:name w:val="その他|1_"/>
    <w:basedOn w:val="10"/>
    <w:next w:val="24"/>
    <w:link w:val="27"/>
    <w:uiPriority w:val="0"/>
    <w:rPr>
      <w:sz w:val="20"/>
      <w:u w:val="none" w:color="auto"/>
      <w:shd w:val="clear" w:color="auto" w:fill="auto"/>
    </w:rPr>
  </w:style>
  <w:style w:type="paragraph" w:styleId="25" w:customStyle="1">
    <w:name w:val="本文|1"/>
    <w:basedOn w:val="0"/>
    <w:next w:val="25"/>
    <w:link w:val="22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3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 w:customStyle="1">
    <w:name w:val="テーブルのキャプション|1"/>
    <w:basedOn w:val="0"/>
    <w:next w:val="26"/>
    <w:link w:val="23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48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その他|1"/>
    <w:basedOn w:val="0"/>
    <w:next w:val="27"/>
    <w:link w:val="24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4691</TotalTime>
  <Pages>1</Pages>
  <Words>14</Words>
  <Characters>596</Characters>
  <Application>JUST Note</Application>
  <Lines>236</Lines>
  <Paragraphs>73</Paragraphs>
  <CharactersWithSpaces>693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福田　昌子</cp:lastModifiedBy>
  <cp:lastPrinted>2025-12-19T01:39:16Z</cp:lastPrinted>
  <dcterms:created xsi:type="dcterms:W3CDTF">2017-10-17T05:47:00Z</dcterms:created>
  <dcterms:modified xsi:type="dcterms:W3CDTF">2025-12-19T01:58:36Z</dcterms:modified>
  <cp:revision>2084</cp:revision>
</cp:coreProperties>
</file>