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0E5C" w14:textId="77777777" w:rsidR="00E63B49" w:rsidRDefault="00A27A06">
      <w:pPr>
        <w:spacing w:line="3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様式第５号</w:t>
      </w:r>
    </w:p>
    <w:p w14:paraId="77689FC8" w14:textId="618A2619" w:rsidR="00E63B49" w:rsidRDefault="00A27A06">
      <w:pPr>
        <w:wordWrap w:val="0"/>
        <w:spacing w:line="34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令和８</w:t>
      </w:r>
      <w:r>
        <w:rPr>
          <w:rFonts w:ascii="メイリオ" w:eastAsia="メイリオ" w:hAnsi="メイリオ" w:hint="eastAsia"/>
        </w:rPr>
        <w:t>年○○月○○日</w:t>
      </w:r>
    </w:p>
    <w:p w14:paraId="03C6BCFD" w14:textId="77777777" w:rsidR="00E63B49" w:rsidRDefault="00E63B49">
      <w:pPr>
        <w:spacing w:line="340" w:lineRule="exact"/>
        <w:jc w:val="center"/>
        <w:rPr>
          <w:rFonts w:ascii="メイリオ" w:eastAsia="メイリオ" w:hAnsi="メイリオ"/>
          <w:sz w:val="24"/>
        </w:rPr>
      </w:pPr>
    </w:p>
    <w:p w14:paraId="7A4CD6CD" w14:textId="77777777" w:rsidR="00E63B49" w:rsidRDefault="00A27A06">
      <w:pPr>
        <w:spacing w:line="34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b/>
          <w:w w:val="150"/>
          <w:sz w:val="24"/>
        </w:rPr>
        <w:t>質　問　書</w:t>
      </w:r>
    </w:p>
    <w:p w14:paraId="70D96CB5" w14:textId="77777777" w:rsidR="00E63B49" w:rsidRDefault="00E63B49">
      <w:pPr>
        <w:spacing w:line="340" w:lineRule="exact"/>
        <w:jc w:val="center"/>
        <w:rPr>
          <w:rFonts w:ascii="メイリオ" w:eastAsia="メイリオ" w:hAnsi="メイリオ"/>
          <w:sz w:val="24"/>
        </w:rPr>
      </w:pPr>
    </w:p>
    <w:p w14:paraId="602C4DDE" w14:textId="77777777" w:rsidR="00E63B49" w:rsidRDefault="00E63B49">
      <w:pPr>
        <w:spacing w:line="340" w:lineRule="exact"/>
        <w:rPr>
          <w:rFonts w:ascii="メイリオ" w:eastAsia="メイリオ" w:hAnsi="メイリオ"/>
          <w:sz w:val="24"/>
        </w:rPr>
      </w:pPr>
    </w:p>
    <w:p w14:paraId="1EB43011" w14:textId="77777777" w:rsidR="00E63B49" w:rsidRDefault="00A27A06">
      <w:pPr>
        <w:spacing w:line="34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鹿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沼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市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長　宛て</w:t>
      </w:r>
    </w:p>
    <w:p w14:paraId="01A4BDAB" w14:textId="77777777" w:rsidR="00E63B49" w:rsidRDefault="00E63B49">
      <w:pPr>
        <w:spacing w:line="340" w:lineRule="exact"/>
        <w:jc w:val="left"/>
        <w:rPr>
          <w:rFonts w:ascii="メイリオ" w:eastAsia="メイリオ" w:hAnsi="メイリオ"/>
          <w:sz w:val="24"/>
        </w:rPr>
      </w:pPr>
    </w:p>
    <w:p w14:paraId="280CF328" w14:textId="77777777" w:rsidR="00E63B49" w:rsidRDefault="00A27A06">
      <w:pPr>
        <w:spacing w:line="340" w:lineRule="exact"/>
        <w:ind w:firstLineChars="2100" w:firstLine="50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住　　所　○○○</w:t>
      </w:r>
    </w:p>
    <w:p w14:paraId="13D91B8E" w14:textId="77777777" w:rsidR="00E63B49" w:rsidRDefault="00A27A06">
      <w:pPr>
        <w:spacing w:line="340" w:lineRule="exact"/>
        <w:ind w:firstLineChars="2100" w:firstLine="50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会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社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名　○○○</w:t>
      </w:r>
    </w:p>
    <w:p w14:paraId="0B02C349" w14:textId="77777777" w:rsidR="00E63B49" w:rsidRDefault="00A27A06">
      <w:pPr>
        <w:spacing w:line="340" w:lineRule="exact"/>
        <w:ind w:firstLineChars="2100" w:firstLine="50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代表者名</w:t>
      </w:r>
      <w:r>
        <w:rPr>
          <w:rFonts w:ascii="メイリオ" w:eastAsia="メイリオ" w:hAnsi="メイリオ" w:hint="eastAsia"/>
          <w:sz w:val="24"/>
        </w:rPr>
        <w:t xml:space="preserve">　○○○</w:t>
      </w:r>
    </w:p>
    <w:p w14:paraId="040A7531" w14:textId="77777777" w:rsidR="00E63B49" w:rsidRDefault="00A27A06">
      <w:pPr>
        <w:spacing w:line="340" w:lineRule="exact"/>
        <w:ind w:firstLineChars="2100" w:firstLine="50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電話番号　○○○</w:t>
      </w:r>
    </w:p>
    <w:p w14:paraId="203E9455" w14:textId="77777777" w:rsidR="00E63B49" w:rsidRDefault="00A27A06">
      <w:pPr>
        <w:spacing w:line="3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メ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ー</w:t>
      </w: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ル　○○○</w:t>
      </w:r>
    </w:p>
    <w:p w14:paraId="1BCD5391" w14:textId="77777777" w:rsidR="00E63B49" w:rsidRDefault="00E63B49">
      <w:pPr>
        <w:spacing w:line="340" w:lineRule="exact"/>
        <w:rPr>
          <w:rFonts w:ascii="メイリオ" w:eastAsia="メイリオ" w:hAnsi="メイリオ"/>
          <w:sz w:val="24"/>
        </w:rPr>
      </w:pPr>
    </w:p>
    <w:p w14:paraId="2F0B92DE" w14:textId="5410FD20" w:rsidR="00E63B49" w:rsidRDefault="00A27A06">
      <w:pPr>
        <w:spacing w:line="340" w:lineRule="exact"/>
        <w:ind w:firstLineChars="100" w:firstLine="240"/>
        <w:rPr>
          <w:rFonts w:ascii="メイリオ" w:eastAsia="メイリオ" w:hAnsi="メイリオ"/>
          <w:sz w:val="24"/>
        </w:rPr>
      </w:pPr>
      <w:r w:rsidRPr="00A27A06">
        <w:rPr>
          <w:rFonts w:ascii="メイリオ" w:eastAsia="メイリオ" w:hAnsi="メイリオ" w:hint="eastAsia"/>
          <w:sz w:val="24"/>
        </w:rPr>
        <w:t>みなみ町市営住宅浄化槽解体工事</w:t>
      </w:r>
      <w:r>
        <w:rPr>
          <w:rFonts w:ascii="メイリオ" w:eastAsia="メイリオ" w:hAnsi="メイリオ" w:hint="eastAsia"/>
          <w:sz w:val="24"/>
        </w:rPr>
        <w:t>の簡易公募型プロポーザルについて、次の項目を質問いたします。</w:t>
      </w:r>
    </w:p>
    <w:p w14:paraId="6A0E1EC8" w14:textId="77777777" w:rsidR="00E63B49" w:rsidRDefault="00E63B49">
      <w:pPr>
        <w:spacing w:line="340" w:lineRule="exact"/>
        <w:rPr>
          <w:rFonts w:ascii="メイリオ" w:eastAsia="メイリオ" w:hAnsi="メイリオ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7404"/>
      </w:tblGrid>
      <w:tr w:rsidR="00E63B49" w14:paraId="48038BB8" w14:textId="77777777">
        <w:trPr>
          <w:trHeight w:val="529"/>
        </w:trPr>
        <w:tc>
          <w:tcPr>
            <w:tcW w:w="675" w:type="dxa"/>
            <w:shd w:val="clear" w:color="auto" w:fill="auto"/>
            <w:vAlign w:val="center"/>
          </w:tcPr>
          <w:p w14:paraId="3ABFD5D5" w14:textId="77777777" w:rsidR="00E63B49" w:rsidRDefault="00E63B49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64" w:type="dxa"/>
            <w:gridSpan w:val="2"/>
            <w:shd w:val="clear" w:color="auto" w:fill="auto"/>
            <w:vAlign w:val="center"/>
          </w:tcPr>
          <w:p w14:paraId="6C7B0F36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質　問　事　項</w:t>
            </w:r>
          </w:p>
        </w:tc>
      </w:tr>
      <w:tr w:rsidR="00E63B49" w14:paraId="3ABDABAA" w14:textId="77777777">
        <w:trPr>
          <w:trHeight w:val="1095"/>
        </w:trPr>
        <w:tc>
          <w:tcPr>
            <w:tcW w:w="675" w:type="dxa"/>
            <w:shd w:val="clear" w:color="auto" w:fill="auto"/>
          </w:tcPr>
          <w:p w14:paraId="4B13EA7C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１</w:t>
            </w:r>
          </w:p>
        </w:tc>
        <w:tc>
          <w:tcPr>
            <w:tcW w:w="8964" w:type="dxa"/>
            <w:gridSpan w:val="2"/>
            <w:shd w:val="clear" w:color="auto" w:fill="auto"/>
          </w:tcPr>
          <w:p w14:paraId="56176C50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14:paraId="5BA32E06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14:paraId="1E298AC7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63B49" w14:paraId="47D08985" w14:textId="77777777">
        <w:trPr>
          <w:trHeight w:val="1095"/>
        </w:trPr>
        <w:tc>
          <w:tcPr>
            <w:tcW w:w="675" w:type="dxa"/>
            <w:shd w:val="clear" w:color="auto" w:fill="auto"/>
          </w:tcPr>
          <w:p w14:paraId="196F7B84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２</w:t>
            </w:r>
          </w:p>
        </w:tc>
        <w:tc>
          <w:tcPr>
            <w:tcW w:w="8964" w:type="dxa"/>
            <w:gridSpan w:val="2"/>
            <w:shd w:val="clear" w:color="auto" w:fill="auto"/>
          </w:tcPr>
          <w:p w14:paraId="64E239DD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  <w:p w14:paraId="55D2B4FE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  <w:p w14:paraId="0F7648B9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63B49" w14:paraId="61132DF4" w14:textId="77777777">
        <w:trPr>
          <w:trHeight w:val="1042"/>
        </w:trPr>
        <w:tc>
          <w:tcPr>
            <w:tcW w:w="675" w:type="dxa"/>
            <w:shd w:val="clear" w:color="auto" w:fill="auto"/>
          </w:tcPr>
          <w:p w14:paraId="26388284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３</w:t>
            </w:r>
          </w:p>
        </w:tc>
        <w:tc>
          <w:tcPr>
            <w:tcW w:w="8964" w:type="dxa"/>
            <w:gridSpan w:val="2"/>
            <w:shd w:val="clear" w:color="auto" w:fill="auto"/>
          </w:tcPr>
          <w:p w14:paraId="60F3DB91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  <w:p w14:paraId="063B2CCF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  <w:p w14:paraId="2732C097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63B49" w14:paraId="5E5795B2" w14:textId="77777777">
        <w:trPr>
          <w:trHeight w:val="972"/>
        </w:trPr>
        <w:tc>
          <w:tcPr>
            <w:tcW w:w="675" w:type="dxa"/>
            <w:shd w:val="clear" w:color="auto" w:fill="auto"/>
          </w:tcPr>
          <w:p w14:paraId="37D6E652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４</w:t>
            </w:r>
          </w:p>
        </w:tc>
        <w:tc>
          <w:tcPr>
            <w:tcW w:w="8964" w:type="dxa"/>
            <w:gridSpan w:val="2"/>
            <w:shd w:val="clear" w:color="auto" w:fill="auto"/>
          </w:tcPr>
          <w:p w14:paraId="4A4EBB38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  <w:p w14:paraId="49712E9B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  <w:p w14:paraId="1615D34B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63B49" w14:paraId="7DD438CC" w14:textId="77777777">
        <w:trPr>
          <w:trHeight w:val="1000"/>
        </w:trPr>
        <w:tc>
          <w:tcPr>
            <w:tcW w:w="675" w:type="dxa"/>
            <w:shd w:val="clear" w:color="auto" w:fill="auto"/>
          </w:tcPr>
          <w:p w14:paraId="6116C95E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５</w:t>
            </w:r>
          </w:p>
        </w:tc>
        <w:tc>
          <w:tcPr>
            <w:tcW w:w="8964" w:type="dxa"/>
            <w:gridSpan w:val="2"/>
            <w:shd w:val="clear" w:color="auto" w:fill="auto"/>
          </w:tcPr>
          <w:p w14:paraId="42381714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14:paraId="7CDA44BC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</w:rPr>
            </w:pPr>
          </w:p>
          <w:p w14:paraId="5C8BE4C5" w14:textId="77777777" w:rsidR="00E63B49" w:rsidRDefault="00E63B49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E63B49" w14:paraId="31CA79CF" w14:textId="77777777">
        <w:trPr>
          <w:trHeight w:val="385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193E524" w14:textId="77777777" w:rsidR="00E63B49" w:rsidRDefault="00A27A06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質問書に対する回答等連絡先</w:t>
            </w:r>
          </w:p>
        </w:tc>
      </w:tr>
      <w:tr w:rsidR="00E63B49" w14:paraId="6C9B5DF4" w14:textId="77777777">
        <w:trPr>
          <w:trHeight w:val="37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3FAFCAF9" w14:textId="77777777" w:rsidR="00E63B49" w:rsidRDefault="00A27A06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担当部署、担当者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560A84F4" w14:textId="77777777" w:rsidR="00E63B49" w:rsidRDefault="00A27A06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○○</w:t>
            </w:r>
          </w:p>
        </w:tc>
      </w:tr>
      <w:tr w:rsidR="00E63B49" w14:paraId="6353DA74" w14:textId="77777777">
        <w:trPr>
          <w:trHeight w:val="37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F704743" w14:textId="77777777" w:rsidR="00E63B49" w:rsidRDefault="00A27A06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電話、ＦＡＸ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316AA54A" w14:textId="77777777" w:rsidR="00E63B49" w:rsidRDefault="00A27A06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○○</w:t>
            </w:r>
          </w:p>
        </w:tc>
      </w:tr>
      <w:tr w:rsidR="00E63B49" w14:paraId="46B9C88C" w14:textId="77777777">
        <w:trPr>
          <w:trHeight w:val="343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22F0746D" w14:textId="77777777" w:rsidR="00E63B49" w:rsidRDefault="00A27A06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7DAF3CBB" w14:textId="77777777" w:rsidR="00E63B49" w:rsidRDefault="00A27A06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○○</w:t>
            </w:r>
          </w:p>
        </w:tc>
      </w:tr>
    </w:tbl>
    <w:p w14:paraId="604F6B04" w14:textId="77777777" w:rsidR="00E63B49" w:rsidRDefault="00A27A06">
      <w:pPr>
        <w:spacing w:line="34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※１　質問がない場合は，質問書を提出する必要はありません。</w:t>
      </w:r>
    </w:p>
    <w:p w14:paraId="61C94F38" w14:textId="77777777" w:rsidR="00E63B49" w:rsidRDefault="00A27A06">
      <w:pPr>
        <w:spacing w:line="34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※２　用紙はＡ４版タテとします。</w:t>
      </w:r>
    </w:p>
    <w:p w14:paraId="02F0FE39" w14:textId="77777777" w:rsidR="00E63B49" w:rsidRDefault="00A27A06">
      <w:pPr>
        <w:spacing w:line="34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※３　質問項目が多い場合は、適宜、質問欄を追加して下さい。</w:t>
      </w:r>
    </w:p>
    <w:p w14:paraId="7255933E" w14:textId="77777777" w:rsidR="00E63B49" w:rsidRDefault="00A27A06">
      <w:pPr>
        <w:spacing w:line="340" w:lineRule="exac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※４　コピー</w:t>
      </w:r>
      <w:r>
        <w:rPr>
          <w:rFonts w:ascii="メイリオ" w:eastAsia="メイリオ" w:hAnsi="メイリオ" w:hint="eastAsia"/>
          <w:sz w:val="20"/>
        </w:rPr>
        <w:t>&amp;</w:t>
      </w:r>
      <w:r>
        <w:rPr>
          <w:rFonts w:ascii="メイリオ" w:eastAsia="メイリオ" w:hAnsi="メイリオ" w:hint="eastAsia"/>
          <w:sz w:val="20"/>
        </w:rPr>
        <w:t>ペーストができるよう、</w:t>
      </w:r>
      <w:r>
        <w:rPr>
          <w:rFonts w:ascii="メイリオ" w:eastAsia="メイリオ" w:hAnsi="メイリオ" w:hint="eastAsia"/>
          <w:sz w:val="20"/>
          <w:u w:val="single"/>
        </w:rPr>
        <w:t>ワード書式のまま</w:t>
      </w:r>
      <w:r>
        <w:rPr>
          <w:rFonts w:ascii="メイリオ" w:eastAsia="メイリオ" w:hAnsi="メイリオ" w:hint="eastAsia"/>
          <w:sz w:val="20"/>
        </w:rPr>
        <w:t>お送り願います。</w:t>
      </w:r>
    </w:p>
    <w:sectPr w:rsidR="00E63B49">
      <w:type w:val="continuous"/>
      <w:pgSz w:w="11906" w:h="16838"/>
      <w:pgMar w:top="709" w:right="1134" w:bottom="709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462B" w14:textId="77777777" w:rsidR="00A27A06" w:rsidRDefault="00A27A06">
      <w:r>
        <w:separator/>
      </w:r>
    </w:p>
  </w:endnote>
  <w:endnote w:type="continuationSeparator" w:id="0">
    <w:p w14:paraId="5D846AC3" w14:textId="77777777" w:rsidR="00A27A06" w:rsidRDefault="00A2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43CD" w14:textId="77777777" w:rsidR="00A27A06" w:rsidRDefault="00A27A06">
      <w:r>
        <w:separator/>
      </w:r>
    </w:p>
  </w:footnote>
  <w:footnote w:type="continuationSeparator" w:id="0">
    <w:p w14:paraId="586E37AB" w14:textId="77777777" w:rsidR="00A27A06" w:rsidRDefault="00A2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9"/>
    <w:rsid w:val="0070710D"/>
    <w:rsid w:val="00A27A06"/>
    <w:rsid w:val="00E6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F641B"/>
  <w15:chartTrackingRefBased/>
  <w15:docId w15:val="{83095B4D-61A7-448D-805B-E338658B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a0"/>
    <w:next w:val="a"/>
    <w:link w:val="40"/>
    <w:uiPriority w:val="9"/>
    <w:semiHidden/>
    <w:unhideWhenUsed/>
    <w:qFormat/>
    <w:pPr>
      <w:keepLines/>
      <w:widowControl/>
      <w:ind w:left="840"/>
      <w:jc w:val="center"/>
      <w:outlineLvl w:val="3"/>
    </w:pPr>
    <w:rPr>
      <w:rFonts w:ascii="ＭＳ 明朝" w:hAns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</w:style>
  <w:style w:type="character" w:customStyle="1" w:styleId="a4">
    <w:name w:val="本文 (文字)"/>
    <w:link w:val="a0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Century" w:eastAsia="ＭＳ 明朝" w:hAnsi="Century"/>
    </w:rPr>
  </w:style>
  <w:style w:type="character" w:customStyle="1" w:styleId="40">
    <w:name w:val="見出し 4 (文字)"/>
    <w:link w:val="4"/>
    <w:rPr>
      <w:rFonts w:ascii="ＭＳ 明朝" w:eastAsia="ＭＳ 明朝" w:hAns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1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1"/>
    <w:semiHidden/>
    <w:rPr>
      <w:vertAlign w:val="superscript"/>
    </w:rPr>
  </w:style>
  <w:style w:type="character" w:styleId="ac">
    <w:name w:val="endnote reference"/>
    <w:basedOn w:val="a1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　俊</cp:lastModifiedBy>
  <cp:revision>2</cp:revision>
  <dcterms:created xsi:type="dcterms:W3CDTF">2026-04-15T01:57:00Z</dcterms:created>
  <dcterms:modified xsi:type="dcterms:W3CDTF">2026-04-15T01:58:00Z</dcterms:modified>
</cp:coreProperties>
</file>